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E" w:rsidRDefault="008424DE" w:rsidP="003D57D2">
      <w:pPr>
        <w:spacing w:after="0" w:line="240" w:lineRule="auto"/>
        <w:rPr>
          <w:rFonts w:cstheme="minorHAnsi"/>
        </w:rPr>
      </w:pPr>
    </w:p>
    <w:p w:rsidR="008424DE" w:rsidRDefault="008F3816" w:rsidP="008424DE">
      <w:pPr>
        <w:spacing w:after="0" w:line="240" w:lineRule="auto"/>
        <w:jc w:val="center"/>
        <w:rPr>
          <w:rFonts w:cstheme="minorHAnsi"/>
        </w:rPr>
      </w:pPr>
      <w:r w:rsidRPr="00D52379">
        <w:rPr>
          <w:noProof/>
          <w:lang w:eastAsia="fr-FR"/>
        </w:rPr>
        <w:drawing>
          <wp:inline distT="0" distB="0" distL="0" distR="0" wp14:anchorId="1F731C08" wp14:editId="1E072424">
            <wp:extent cx="1620000" cy="831600"/>
            <wp:effectExtent l="0" t="0" r="0" b="6985"/>
            <wp:docPr id="11" name="Image 11" descr="C:\Users\abaillif\Documents\DVF 2013 2016\SPORT SANTE\LABELISATION\FF19-116_FEDERAL_Logo_Club_Tennis_Santé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illif\Documents\DVF 2013 2016\SPORT SANTE\LABELISATION\FF19-116_FEDERAL_Logo_Club_Tennis_Santé_CMJ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E" w:rsidRDefault="008424DE" w:rsidP="003D57D2">
      <w:pPr>
        <w:spacing w:after="0" w:line="240" w:lineRule="auto"/>
        <w:rPr>
          <w:rFonts w:cstheme="minorHAnsi"/>
        </w:rPr>
      </w:pPr>
    </w:p>
    <w:p w:rsidR="008424DE" w:rsidRDefault="008424DE" w:rsidP="003D57D2">
      <w:pPr>
        <w:spacing w:after="0" w:line="240" w:lineRule="auto"/>
        <w:rPr>
          <w:rFonts w:cstheme="minorHAnsi"/>
        </w:rPr>
      </w:pPr>
    </w:p>
    <w:p w:rsidR="008424DE" w:rsidRDefault="008424DE" w:rsidP="003D57D2">
      <w:pPr>
        <w:spacing w:after="0" w:line="240" w:lineRule="auto"/>
        <w:rPr>
          <w:rFonts w:cstheme="minorHAnsi"/>
        </w:rPr>
      </w:pPr>
    </w:p>
    <w:p w:rsidR="008424DE" w:rsidRDefault="008424DE" w:rsidP="003D57D2">
      <w:pPr>
        <w:spacing w:after="0" w:line="240" w:lineRule="auto"/>
        <w:rPr>
          <w:rFonts w:cstheme="minorHAnsi"/>
        </w:rPr>
      </w:pPr>
    </w:p>
    <w:p w:rsidR="008424DE" w:rsidRDefault="008424DE" w:rsidP="003D57D2">
      <w:pPr>
        <w:spacing w:after="0" w:line="240" w:lineRule="auto"/>
        <w:rPr>
          <w:rFonts w:cstheme="minorHAnsi"/>
        </w:rPr>
      </w:pPr>
    </w:p>
    <w:p w:rsidR="008424DE" w:rsidRDefault="008424DE" w:rsidP="003D57D2">
      <w:pPr>
        <w:spacing w:after="0" w:line="240" w:lineRule="auto"/>
        <w:rPr>
          <w:rFonts w:cstheme="minorHAnsi"/>
        </w:rPr>
      </w:pPr>
    </w:p>
    <w:p w:rsidR="00226211" w:rsidRDefault="00226211" w:rsidP="003D57D2">
      <w:pPr>
        <w:spacing w:after="0" w:line="240" w:lineRule="auto"/>
        <w:rPr>
          <w:rFonts w:cstheme="minorHAnsi"/>
        </w:rPr>
      </w:pPr>
    </w:p>
    <w:p w:rsidR="008424DE" w:rsidRPr="0017583E" w:rsidRDefault="008424DE" w:rsidP="003D57D2">
      <w:pPr>
        <w:spacing w:after="0" w:line="240" w:lineRule="auto"/>
        <w:rPr>
          <w:rFonts w:cstheme="minorHAnsi"/>
        </w:rPr>
      </w:pPr>
    </w:p>
    <w:p w:rsidR="008424DE" w:rsidRPr="0062488A" w:rsidRDefault="00687528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72"/>
        </w:rPr>
      </w:pPr>
      <w:r w:rsidRPr="0062488A">
        <w:rPr>
          <w:rFonts w:cstheme="minorHAnsi"/>
          <w:b/>
          <w:color w:val="1F4E79" w:themeColor="accent1" w:themeShade="80"/>
          <w:sz w:val="72"/>
        </w:rPr>
        <w:t>LABEL</w:t>
      </w:r>
      <w:r w:rsidR="004B152D" w:rsidRPr="0062488A">
        <w:rPr>
          <w:rFonts w:cstheme="minorHAnsi"/>
          <w:b/>
          <w:color w:val="1F4E79" w:themeColor="accent1" w:themeShade="80"/>
          <w:sz w:val="72"/>
        </w:rPr>
        <w:t xml:space="preserve"> </w:t>
      </w:r>
      <w:r w:rsidR="008424DE" w:rsidRPr="0062488A">
        <w:rPr>
          <w:rFonts w:cstheme="minorHAnsi"/>
          <w:b/>
          <w:color w:val="1F4E79" w:themeColor="accent1" w:themeShade="80"/>
          <w:sz w:val="72"/>
        </w:rPr>
        <w:t>« </w:t>
      </w:r>
      <w:r w:rsidR="002541B9" w:rsidRPr="0062488A">
        <w:rPr>
          <w:rFonts w:cstheme="minorHAnsi"/>
          <w:b/>
          <w:color w:val="1F4E79" w:themeColor="accent1" w:themeShade="80"/>
          <w:sz w:val="72"/>
        </w:rPr>
        <w:t xml:space="preserve">CLUB </w:t>
      </w:r>
      <w:r w:rsidR="004B152D" w:rsidRPr="0062488A">
        <w:rPr>
          <w:rFonts w:cstheme="minorHAnsi"/>
          <w:b/>
          <w:color w:val="1F4E79" w:themeColor="accent1" w:themeShade="80"/>
          <w:sz w:val="72"/>
        </w:rPr>
        <w:t xml:space="preserve">TENNIS </w:t>
      </w:r>
      <w:r w:rsidR="008424DE" w:rsidRPr="0062488A">
        <w:rPr>
          <w:rFonts w:cstheme="minorHAnsi"/>
          <w:b/>
          <w:color w:val="1F4E79" w:themeColor="accent1" w:themeShade="80"/>
          <w:sz w:val="72"/>
        </w:rPr>
        <w:t>SANTE »</w:t>
      </w:r>
    </w:p>
    <w:p w:rsidR="008424DE" w:rsidRPr="0062488A" w:rsidRDefault="008424DE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40"/>
        </w:rPr>
      </w:pPr>
    </w:p>
    <w:p w:rsidR="008424DE" w:rsidRPr="0062488A" w:rsidRDefault="008424DE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40"/>
        </w:rPr>
      </w:pPr>
    </w:p>
    <w:p w:rsidR="008424DE" w:rsidRPr="0062488A" w:rsidRDefault="008424DE" w:rsidP="004B152D">
      <w:pPr>
        <w:spacing w:before="240" w:after="0" w:line="240" w:lineRule="auto"/>
        <w:jc w:val="center"/>
        <w:rPr>
          <w:rFonts w:cstheme="minorHAnsi"/>
          <w:b/>
          <w:color w:val="1F4E79" w:themeColor="accent1" w:themeShade="80"/>
          <w:sz w:val="40"/>
        </w:rPr>
      </w:pPr>
    </w:p>
    <w:p w:rsidR="00687528" w:rsidRPr="0062488A" w:rsidRDefault="0017583E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52"/>
          <w:szCs w:val="52"/>
        </w:rPr>
      </w:pPr>
      <w:r w:rsidRPr="0062488A">
        <w:rPr>
          <w:rFonts w:cstheme="minorHAnsi"/>
          <w:b/>
          <w:color w:val="1F4E79" w:themeColor="accent1" w:themeShade="80"/>
          <w:sz w:val="52"/>
          <w:szCs w:val="52"/>
        </w:rPr>
        <w:t>C</w:t>
      </w:r>
      <w:r w:rsidR="008424DE" w:rsidRPr="0062488A">
        <w:rPr>
          <w:rFonts w:cstheme="minorHAnsi"/>
          <w:b/>
          <w:color w:val="1F4E79" w:themeColor="accent1" w:themeShade="80"/>
          <w:sz w:val="52"/>
          <w:szCs w:val="52"/>
        </w:rPr>
        <w:t>ahier des charges</w:t>
      </w:r>
    </w:p>
    <w:p w:rsidR="001D421D" w:rsidRPr="0062488A" w:rsidRDefault="001D421D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52"/>
          <w:szCs w:val="52"/>
        </w:rPr>
      </w:pPr>
    </w:p>
    <w:p w:rsidR="001D421D" w:rsidRPr="0062488A" w:rsidRDefault="001D421D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52"/>
          <w:szCs w:val="52"/>
        </w:rPr>
      </w:pPr>
      <w:proofErr w:type="gramStart"/>
      <w:r w:rsidRPr="0062488A">
        <w:rPr>
          <w:rFonts w:cstheme="minorHAnsi"/>
          <w:b/>
          <w:color w:val="1F4E79" w:themeColor="accent1" w:themeShade="80"/>
          <w:sz w:val="52"/>
          <w:szCs w:val="52"/>
        </w:rPr>
        <w:t>et</w:t>
      </w:r>
      <w:proofErr w:type="gramEnd"/>
    </w:p>
    <w:p w:rsidR="001D421D" w:rsidRPr="0062488A" w:rsidRDefault="001D421D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52"/>
          <w:szCs w:val="52"/>
        </w:rPr>
      </w:pPr>
    </w:p>
    <w:p w:rsidR="001D421D" w:rsidRPr="0062488A" w:rsidRDefault="004C5B83" w:rsidP="003D57D2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52"/>
          <w:szCs w:val="52"/>
        </w:rPr>
      </w:pPr>
      <w:r w:rsidRPr="0062488A">
        <w:rPr>
          <w:rFonts w:cstheme="minorHAnsi"/>
          <w:b/>
          <w:color w:val="1F4E79" w:themeColor="accent1" w:themeShade="80"/>
          <w:sz w:val="52"/>
          <w:szCs w:val="52"/>
        </w:rPr>
        <w:t>Dossier de demande de label</w:t>
      </w:r>
    </w:p>
    <w:p w:rsidR="003D57D2" w:rsidRPr="0062488A" w:rsidRDefault="003D57D2" w:rsidP="003D57D2">
      <w:pPr>
        <w:spacing w:after="0" w:line="240" w:lineRule="auto"/>
        <w:jc w:val="center"/>
        <w:rPr>
          <w:rFonts w:cstheme="minorHAnsi"/>
          <w:color w:val="1F4E79" w:themeColor="accent1" w:themeShade="80"/>
          <w:sz w:val="52"/>
          <w:szCs w:val="52"/>
        </w:rPr>
      </w:pPr>
    </w:p>
    <w:p w:rsidR="002B599D" w:rsidRPr="0062488A" w:rsidRDefault="002B599D" w:rsidP="003D57D2">
      <w:pPr>
        <w:spacing w:after="0" w:line="240" w:lineRule="auto"/>
        <w:jc w:val="center"/>
        <w:rPr>
          <w:rFonts w:cstheme="minorHAnsi"/>
          <w:color w:val="1F4E79" w:themeColor="accent1" w:themeShade="80"/>
          <w:sz w:val="52"/>
          <w:szCs w:val="52"/>
        </w:rPr>
      </w:pPr>
    </w:p>
    <w:p w:rsidR="003D57D2" w:rsidRPr="0062488A" w:rsidRDefault="003D57D2" w:rsidP="003D57D2">
      <w:pPr>
        <w:spacing w:after="0" w:line="240" w:lineRule="auto"/>
        <w:jc w:val="center"/>
        <w:rPr>
          <w:rFonts w:cstheme="minorHAnsi"/>
          <w:color w:val="1F4E79" w:themeColor="accent1" w:themeShade="80"/>
          <w:sz w:val="52"/>
          <w:szCs w:val="52"/>
        </w:rPr>
      </w:pPr>
    </w:p>
    <w:p w:rsidR="003D57D2" w:rsidRPr="0062488A" w:rsidRDefault="003D57D2" w:rsidP="003D57D2">
      <w:pPr>
        <w:spacing w:after="0" w:line="240" w:lineRule="auto"/>
        <w:jc w:val="center"/>
        <w:rPr>
          <w:rFonts w:cstheme="minorHAnsi"/>
          <w:color w:val="1F4E79" w:themeColor="accent1" w:themeShade="80"/>
          <w:sz w:val="52"/>
          <w:szCs w:val="52"/>
        </w:rPr>
      </w:pPr>
    </w:p>
    <w:p w:rsidR="00687528" w:rsidRPr="0062488A" w:rsidRDefault="00687528" w:rsidP="003D57D2">
      <w:pPr>
        <w:spacing w:after="0" w:line="240" w:lineRule="auto"/>
        <w:rPr>
          <w:rFonts w:cstheme="minorHAnsi"/>
          <w:color w:val="1F4E79" w:themeColor="accent1" w:themeShade="80"/>
        </w:rPr>
      </w:pPr>
    </w:p>
    <w:p w:rsidR="0017583E" w:rsidRPr="0062488A" w:rsidRDefault="0017583E" w:rsidP="003D57D2">
      <w:pPr>
        <w:spacing w:after="0" w:line="240" w:lineRule="auto"/>
        <w:rPr>
          <w:rFonts w:cstheme="minorHAnsi"/>
          <w:color w:val="1F4E79" w:themeColor="accent1" w:themeShade="80"/>
        </w:rPr>
      </w:pPr>
    </w:p>
    <w:p w:rsidR="0017583E" w:rsidRPr="0062488A" w:rsidRDefault="0017583E" w:rsidP="003D57D2">
      <w:pPr>
        <w:spacing w:after="0" w:line="240" w:lineRule="auto"/>
        <w:rPr>
          <w:rFonts w:cstheme="minorHAnsi"/>
          <w:color w:val="1F4E79" w:themeColor="accent1" w:themeShade="80"/>
        </w:rPr>
      </w:pPr>
    </w:p>
    <w:p w:rsidR="003D57D2" w:rsidRPr="0062488A" w:rsidRDefault="003D57D2">
      <w:pPr>
        <w:rPr>
          <w:rFonts w:cstheme="minorHAnsi"/>
          <w:color w:val="1F4E79" w:themeColor="accent1" w:themeShade="80"/>
        </w:rPr>
      </w:pPr>
      <w:r w:rsidRPr="0062488A">
        <w:rPr>
          <w:rFonts w:cstheme="minorHAnsi"/>
          <w:color w:val="1F4E79" w:themeColor="accent1" w:themeShade="80"/>
        </w:rPr>
        <w:br w:type="page"/>
      </w:r>
    </w:p>
    <w:p w:rsidR="00243805" w:rsidRPr="0062488A" w:rsidRDefault="00243805" w:rsidP="003D57D2">
      <w:pPr>
        <w:pStyle w:val="Default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243805" w:rsidRPr="0062488A" w:rsidRDefault="00243805" w:rsidP="003D57D2">
      <w:pPr>
        <w:pStyle w:val="Default"/>
        <w:rPr>
          <w:rFonts w:asciiTheme="minorHAnsi" w:hAnsiTheme="minorHAnsi" w:cstheme="minorHAnsi"/>
          <w:b/>
          <w:color w:val="1F4E79" w:themeColor="accent1" w:themeShade="80"/>
          <w:sz w:val="36"/>
          <w:szCs w:val="22"/>
        </w:rPr>
      </w:pPr>
      <w:r w:rsidRPr="0062488A">
        <w:rPr>
          <w:rFonts w:asciiTheme="minorHAnsi" w:hAnsiTheme="minorHAnsi" w:cstheme="minorHAnsi"/>
          <w:b/>
          <w:color w:val="1F4E79" w:themeColor="accent1" w:themeShade="80"/>
          <w:sz w:val="36"/>
          <w:szCs w:val="22"/>
          <w:u w:val="single"/>
        </w:rPr>
        <w:t>INTRODUCTION</w:t>
      </w:r>
    </w:p>
    <w:p w:rsidR="00243805" w:rsidRDefault="00243805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B1C04" w:rsidRPr="009C0C32" w:rsidRDefault="002317E1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>La mise en place d’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un réseau de clubs labe</w:t>
      </w:r>
      <w:r w:rsidR="00DB1C04" w:rsidRPr="009C0C32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B1C04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isés </w:t>
      </w:r>
      <w:r w:rsidR="004C5B83" w:rsidRPr="009C0C32">
        <w:rPr>
          <w:rFonts w:asciiTheme="minorHAnsi" w:hAnsiTheme="minorHAnsi" w:cstheme="minorHAnsi"/>
          <w:color w:val="auto"/>
          <w:sz w:val="22"/>
          <w:szCs w:val="22"/>
        </w:rPr>
        <w:t>« Tennis S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>anté » va permettre de</w:t>
      </w:r>
      <w:r w:rsidR="004C5B83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1C04" w:rsidRPr="009C0C32">
        <w:rPr>
          <w:rFonts w:asciiTheme="minorHAnsi" w:hAnsiTheme="minorHAnsi" w:cstheme="minorHAnsi"/>
          <w:color w:val="auto"/>
          <w:sz w:val="22"/>
          <w:szCs w:val="22"/>
        </w:rPr>
        <w:t>proposer une offre lisible et de qualité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B1C04" w:rsidRPr="009C0C32">
        <w:rPr>
          <w:rFonts w:asciiTheme="minorHAnsi" w:hAnsiTheme="minorHAnsi" w:cstheme="minorHAnsi"/>
          <w:color w:val="auto"/>
          <w:sz w:val="22"/>
          <w:szCs w:val="22"/>
        </w:rPr>
        <w:t>notamment pour le réseau médical</w:t>
      </w:r>
      <w:r w:rsidR="005269AA" w:rsidRPr="009C0C32">
        <w:rPr>
          <w:rFonts w:asciiTheme="minorHAnsi" w:hAnsiTheme="minorHAnsi" w:cstheme="minorHAnsi"/>
          <w:color w:val="auto"/>
          <w:sz w:val="22"/>
          <w:szCs w:val="22"/>
        </w:rPr>
        <w:t> / médico-sportif</w:t>
      </w:r>
      <w:r w:rsidR="004C5B83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et </w:t>
      </w:r>
      <w:r w:rsidR="00DB1C04" w:rsidRPr="009C0C32">
        <w:rPr>
          <w:rFonts w:asciiTheme="minorHAnsi" w:hAnsiTheme="minorHAnsi" w:cstheme="minorHAnsi"/>
          <w:color w:val="auto"/>
          <w:sz w:val="22"/>
          <w:szCs w:val="22"/>
        </w:rPr>
        <w:t>les pratiquants.</w:t>
      </w:r>
    </w:p>
    <w:p w:rsidR="00DB1C04" w:rsidRDefault="00DB1C04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43805" w:rsidRDefault="00F1529C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 l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abelli</w:t>
      </w:r>
      <w:r w:rsidR="00243805">
        <w:rPr>
          <w:rFonts w:asciiTheme="minorHAnsi" w:hAnsiTheme="minorHAnsi" w:cstheme="minorHAnsi"/>
          <w:color w:val="auto"/>
          <w:sz w:val="22"/>
          <w:szCs w:val="22"/>
        </w:rPr>
        <w:t xml:space="preserve">sation </w:t>
      </w:r>
      <w:r w:rsidR="00CE329E">
        <w:rPr>
          <w:rFonts w:asciiTheme="minorHAnsi" w:hAnsiTheme="minorHAnsi" w:cstheme="minorHAnsi"/>
          <w:color w:val="auto"/>
          <w:sz w:val="22"/>
          <w:szCs w:val="22"/>
        </w:rPr>
        <w:t xml:space="preserve">des clubs </w:t>
      </w:r>
      <w:r w:rsidR="00243805" w:rsidRPr="00AA566B">
        <w:rPr>
          <w:rFonts w:asciiTheme="minorHAnsi" w:hAnsiTheme="minorHAnsi" w:cstheme="minorHAnsi"/>
          <w:color w:val="auto"/>
          <w:sz w:val="22"/>
          <w:szCs w:val="22"/>
        </w:rPr>
        <w:t>témoigne du sérieux de la prise en charge</w:t>
      </w:r>
      <w:r w:rsidR="0024380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43805" w:rsidRPr="00AA566B">
        <w:rPr>
          <w:rFonts w:asciiTheme="minorHAnsi" w:hAnsiTheme="minorHAnsi" w:cstheme="minorHAnsi"/>
          <w:color w:val="auto"/>
          <w:sz w:val="22"/>
          <w:szCs w:val="22"/>
        </w:rPr>
        <w:t xml:space="preserve"> en garantissant des conditions de pratiques individualisées et sécurisées (compétence de l’encadrement, lieu de pratique sécurisé, pédagogie dif</w:t>
      </w:r>
      <w:r w:rsidR="0096361D">
        <w:rPr>
          <w:rFonts w:asciiTheme="minorHAnsi" w:hAnsiTheme="minorHAnsi" w:cstheme="minorHAnsi"/>
          <w:color w:val="auto"/>
          <w:sz w:val="22"/>
          <w:szCs w:val="22"/>
        </w:rPr>
        <w:t>férenciée, notion d’activité « Régulière, Adaptée, Sécurisante et P</w:t>
      </w:r>
      <w:r w:rsidR="00243805" w:rsidRPr="00AA566B">
        <w:rPr>
          <w:rFonts w:asciiTheme="minorHAnsi" w:hAnsiTheme="minorHAnsi" w:cstheme="minorHAnsi"/>
          <w:color w:val="auto"/>
          <w:sz w:val="22"/>
          <w:szCs w:val="22"/>
        </w:rPr>
        <w:t>rogressive » [RASP]).</w:t>
      </w:r>
    </w:p>
    <w:p w:rsidR="00243805" w:rsidRPr="00AA566B" w:rsidRDefault="00243805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43805" w:rsidRPr="009C0C32" w:rsidRDefault="00F1770D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Véritable démarche qualité, </w:t>
      </w:r>
      <w:r w:rsidR="004C5B83" w:rsidRPr="009C0C32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a labellis</w:t>
      </w:r>
      <w:r w:rsidR="00243805" w:rsidRPr="009C0C32">
        <w:rPr>
          <w:rFonts w:asciiTheme="minorHAnsi" w:hAnsiTheme="minorHAnsi" w:cstheme="minorHAnsi"/>
          <w:color w:val="auto"/>
          <w:sz w:val="22"/>
          <w:szCs w:val="22"/>
        </w:rPr>
        <w:t>ation doit être suffisamment exigeante pour avoir une vraie crédibilité et en même temps ne pas être trop contraignante pour ne pas exclure les clubs déjà actifs dans ce domaine.</w:t>
      </w:r>
    </w:p>
    <w:p w:rsidR="00243805" w:rsidRDefault="00243805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31C8" w:rsidRPr="009C0C32" w:rsidRDefault="005269AA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L’axe 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principal de cette labelli</w:t>
      </w:r>
      <w:r w:rsidR="0095153B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sation </w:t>
      </w:r>
      <w:r w:rsidR="00243805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est 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>la présence d</w:t>
      </w:r>
      <w:r w:rsidR="005106F2" w:rsidRPr="009C0C32">
        <w:rPr>
          <w:rFonts w:asciiTheme="minorHAnsi" w:hAnsiTheme="minorHAnsi" w:cstheme="minorHAnsi"/>
          <w:color w:val="auto"/>
          <w:sz w:val="22"/>
          <w:szCs w:val="22"/>
        </w:rPr>
        <w:t>’un </w:t>
      </w:r>
      <w:r w:rsidR="0095153B" w:rsidRPr="009C0C32">
        <w:rPr>
          <w:rFonts w:asciiTheme="minorHAnsi" w:hAnsiTheme="minorHAnsi" w:cstheme="minorHAnsi"/>
          <w:color w:val="auto"/>
          <w:sz w:val="22"/>
          <w:szCs w:val="22"/>
        </w:rPr>
        <w:t>enseignant</w:t>
      </w:r>
      <w:r w:rsidR="00B70A96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 de tennis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 formé au </w:t>
      </w:r>
      <w:r w:rsidR="00CA186C" w:rsidRPr="009C0C32">
        <w:rPr>
          <w:rFonts w:asciiTheme="minorHAnsi" w:hAnsiTheme="minorHAnsi" w:cstheme="minorHAnsi"/>
          <w:color w:val="auto"/>
          <w:sz w:val="22"/>
          <w:szCs w:val="22"/>
        </w:rPr>
        <w:t>« Tennis S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>anté</w:t>
      </w:r>
      <w:r w:rsidR="00CA186C" w:rsidRPr="009C0C32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95153B" w:rsidRPr="009C0C3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5153B" w:rsidRPr="009C0C32" w:rsidRDefault="0095153B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1770D" w:rsidRPr="009C0C32" w:rsidRDefault="00F1770D" w:rsidP="00F177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>Le label est attribué au club par la FFT.</w:t>
      </w:r>
    </w:p>
    <w:p w:rsidR="00F1770D" w:rsidRDefault="00F1770D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E329E" w:rsidRDefault="00CE329E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1529C" w:rsidRPr="007B0248" w:rsidRDefault="00F1529C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7528" w:rsidRPr="0062488A" w:rsidRDefault="00F1770D" w:rsidP="002317E1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Les </w:t>
      </w:r>
      <w:r w:rsidR="004C5B83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o</w:t>
      </w:r>
      <w:r w:rsidR="00687528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bjectif</w:t>
      </w:r>
      <w:r w:rsidR="00DB1C04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s</w:t>
      </w:r>
      <w:r w:rsidR="002317E1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="004C5B83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du label « Club Tennis S</w:t>
      </w:r>
      <w:r w:rsidR="002317E1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anté »</w:t>
      </w:r>
      <w:r w:rsidR="009C0C32" w:rsidRPr="0062488A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 :</w:t>
      </w:r>
    </w:p>
    <w:p w:rsidR="003D57D2" w:rsidRPr="00E90381" w:rsidRDefault="003D57D2" w:rsidP="002317E1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22"/>
        </w:rPr>
      </w:pPr>
    </w:p>
    <w:p w:rsidR="00687528" w:rsidRDefault="00687528" w:rsidP="002317E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Permettre une visibilité et lisibilité de l’offre </w:t>
      </w:r>
      <w:r w:rsidR="00B70A96" w:rsidRPr="00E90381">
        <w:rPr>
          <w:rFonts w:asciiTheme="minorHAnsi" w:hAnsiTheme="minorHAnsi" w:cstheme="minorHAnsi"/>
          <w:color w:val="auto"/>
          <w:sz w:val="22"/>
          <w:szCs w:val="22"/>
        </w:rPr>
        <w:t>« Tennis Santé »</w:t>
      </w: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 respectant un cahier des charges </w:t>
      </w:r>
      <w:r w:rsidR="00B70A96" w:rsidRPr="00E90381">
        <w:rPr>
          <w:rFonts w:asciiTheme="minorHAnsi" w:hAnsiTheme="minorHAnsi" w:cstheme="minorHAnsi"/>
          <w:color w:val="auto"/>
          <w:sz w:val="22"/>
          <w:szCs w:val="22"/>
        </w:rPr>
        <w:t>« </w:t>
      </w:r>
      <w:r w:rsidR="00CE329E">
        <w:rPr>
          <w:rFonts w:asciiTheme="minorHAnsi" w:hAnsiTheme="minorHAnsi" w:cstheme="minorHAnsi"/>
          <w:color w:val="auto"/>
          <w:sz w:val="22"/>
          <w:szCs w:val="22"/>
        </w:rPr>
        <w:t xml:space="preserve">Club </w:t>
      </w:r>
      <w:r w:rsidR="00B70A96" w:rsidRPr="00E90381">
        <w:rPr>
          <w:rFonts w:asciiTheme="minorHAnsi" w:hAnsiTheme="minorHAnsi" w:cstheme="minorHAnsi"/>
          <w:color w:val="auto"/>
          <w:sz w:val="22"/>
          <w:szCs w:val="22"/>
        </w:rPr>
        <w:t>Tennis Santé »</w:t>
      </w: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329E">
        <w:rPr>
          <w:rFonts w:asciiTheme="minorHAnsi" w:hAnsiTheme="minorHAnsi" w:cstheme="minorHAnsi"/>
          <w:color w:val="auto"/>
          <w:sz w:val="22"/>
          <w:szCs w:val="22"/>
        </w:rPr>
        <w:t xml:space="preserve">notamment </w:t>
      </w: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auprès des professionnels de santé ; </w:t>
      </w:r>
    </w:p>
    <w:p w:rsidR="00220B7B" w:rsidRDefault="00F1529C" w:rsidP="002317E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0248">
        <w:rPr>
          <w:rFonts w:asciiTheme="minorHAnsi" w:hAnsiTheme="minorHAnsi" w:cstheme="minorHAnsi"/>
          <w:color w:val="auto"/>
          <w:sz w:val="22"/>
          <w:szCs w:val="22"/>
        </w:rPr>
        <w:t>Promouvoir et développer un Label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« Club Tennis Santé »</w:t>
      </w:r>
      <w:r w:rsidRPr="00A8466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B0248">
        <w:rPr>
          <w:rFonts w:asciiTheme="minorHAnsi" w:hAnsiTheme="minorHAnsi" w:cstheme="minorHAnsi"/>
          <w:color w:val="auto"/>
          <w:sz w:val="22"/>
          <w:szCs w:val="22"/>
        </w:rPr>
        <w:t xml:space="preserve">dans une démarche sécurité-qualité afin que les </w:t>
      </w:r>
      <w:r>
        <w:rPr>
          <w:rFonts w:asciiTheme="minorHAnsi" w:hAnsiTheme="minorHAnsi" w:cstheme="minorHAnsi"/>
          <w:color w:val="auto"/>
          <w:sz w:val="22"/>
          <w:szCs w:val="22"/>
        </w:rPr>
        <w:t>clubs</w:t>
      </w:r>
      <w:r w:rsidRPr="007B0248">
        <w:rPr>
          <w:rFonts w:asciiTheme="minorHAnsi" w:hAnsiTheme="minorHAnsi" w:cstheme="minorHAnsi"/>
          <w:color w:val="auto"/>
          <w:sz w:val="22"/>
          <w:szCs w:val="22"/>
        </w:rPr>
        <w:t xml:space="preserve"> puissent accueillir des personnes </w:t>
      </w:r>
      <w:r w:rsidR="00220B7B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tteintes d’</w:t>
      </w:r>
      <w:r w:rsidRPr="007B0248">
        <w:rPr>
          <w:rFonts w:asciiTheme="minorHAnsi" w:hAnsiTheme="minorHAnsi" w:cstheme="minorHAnsi"/>
          <w:color w:val="auto"/>
          <w:sz w:val="22"/>
          <w:szCs w:val="22"/>
        </w:rPr>
        <w:t>une ou pl</w:t>
      </w:r>
      <w:r>
        <w:rPr>
          <w:rFonts w:asciiTheme="minorHAnsi" w:hAnsiTheme="minorHAnsi" w:cstheme="minorHAnsi"/>
          <w:color w:val="auto"/>
          <w:sz w:val="22"/>
          <w:szCs w:val="22"/>
        </w:rPr>
        <w:t>usieurs pathologies chroniques et/ou de vieillissement</w:t>
      </w:r>
      <w:r w:rsidR="00220B7B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F1529C" w:rsidRPr="007B0248" w:rsidRDefault="00220B7B" w:rsidP="002317E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F1529C">
        <w:rPr>
          <w:rFonts w:asciiTheme="minorHAnsi" w:hAnsiTheme="minorHAnsi" w:cstheme="minorHAnsi"/>
          <w:color w:val="auto"/>
          <w:sz w:val="22"/>
          <w:szCs w:val="22"/>
        </w:rPr>
        <w:t>ouvo</w:t>
      </w:r>
      <w:r>
        <w:rPr>
          <w:rFonts w:asciiTheme="minorHAnsi" w:hAnsiTheme="minorHAnsi" w:cstheme="minorHAnsi"/>
          <w:color w:val="auto"/>
          <w:sz w:val="22"/>
          <w:szCs w:val="22"/>
        </w:rPr>
        <w:t>ir identifier et cartographier l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es clubs labelli</w:t>
      </w:r>
      <w:r w:rsidR="00F1529C">
        <w:rPr>
          <w:rFonts w:asciiTheme="minorHAnsi" w:hAnsiTheme="minorHAnsi" w:cstheme="minorHAnsi"/>
          <w:color w:val="auto"/>
          <w:sz w:val="22"/>
          <w:szCs w:val="22"/>
        </w:rPr>
        <w:t xml:space="preserve">sés </w:t>
      </w:r>
      <w:r w:rsidR="00D92FF6">
        <w:rPr>
          <w:rFonts w:asciiTheme="minorHAnsi" w:hAnsiTheme="minorHAnsi" w:cstheme="minorHAnsi"/>
          <w:color w:val="auto"/>
          <w:sz w:val="22"/>
          <w:szCs w:val="22"/>
        </w:rPr>
        <w:t>sur tout le territoire ;</w:t>
      </w:r>
    </w:p>
    <w:p w:rsidR="00687528" w:rsidRPr="00E90381" w:rsidRDefault="00687528" w:rsidP="002317E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Permettre aux pratiquants d’identifier facilement une structure </w:t>
      </w:r>
      <w:r w:rsidR="00B70A96" w:rsidRPr="00E90381">
        <w:rPr>
          <w:rFonts w:asciiTheme="minorHAnsi" w:hAnsiTheme="minorHAnsi" w:cstheme="minorHAnsi"/>
          <w:color w:val="auto"/>
          <w:sz w:val="22"/>
          <w:szCs w:val="22"/>
        </w:rPr>
        <w:t>« Tennis Santé »</w:t>
      </w: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 de qualité ; </w:t>
      </w:r>
    </w:p>
    <w:p w:rsidR="00687528" w:rsidRPr="00E90381" w:rsidRDefault="00687528" w:rsidP="002317E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Permettre aux financeurs potentiels d’identifier les </w:t>
      </w:r>
      <w:r w:rsidR="005708D1">
        <w:rPr>
          <w:rFonts w:asciiTheme="minorHAnsi" w:hAnsiTheme="minorHAnsi" w:cstheme="minorHAnsi"/>
          <w:color w:val="auto"/>
          <w:sz w:val="22"/>
          <w:szCs w:val="22"/>
        </w:rPr>
        <w:t>clubs</w:t>
      </w: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 s’investissant dans la mise en place d</w:t>
      </w:r>
      <w:r w:rsidR="005708D1">
        <w:rPr>
          <w:rFonts w:asciiTheme="minorHAnsi" w:hAnsiTheme="minorHAnsi" w:cstheme="minorHAnsi"/>
          <w:color w:val="auto"/>
          <w:sz w:val="22"/>
          <w:szCs w:val="22"/>
        </w:rPr>
        <w:t xml:space="preserve">’une offre </w:t>
      </w:r>
      <w:r w:rsidR="00B70A96" w:rsidRPr="00E90381">
        <w:rPr>
          <w:rFonts w:asciiTheme="minorHAnsi" w:hAnsiTheme="minorHAnsi" w:cstheme="minorHAnsi"/>
          <w:color w:val="auto"/>
          <w:sz w:val="22"/>
          <w:szCs w:val="22"/>
        </w:rPr>
        <w:t>« Tennis Santé »</w:t>
      </w:r>
      <w:r w:rsidRPr="00E90381">
        <w:rPr>
          <w:rFonts w:asciiTheme="minorHAnsi" w:hAnsiTheme="minorHAnsi" w:cstheme="minorHAnsi"/>
          <w:color w:val="auto"/>
          <w:sz w:val="22"/>
          <w:szCs w:val="22"/>
        </w:rPr>
        <w:t xml:space="preserve"> dans le cadre d’une démarche qualité. </w:t>
      </w:r>
    </w:p>
    <w:p w:rsidR="00687528" w:rsidRDefault="00687528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42A46" w:rsidRDefault="00542A46" w:rsidP="002317E1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687528" w:rsidRPr="0062488A" w:rsidRDefault="004A6556" w:rsidP="002317E1">
      <w:pPr>
        <w:pStyle w:val="Default"/>
        <w:jc w:val="both"/>
        <w:rPr>
          <w:rFonts w:asciiTheme="minorHAnsi" w:hAnsiTheme="minorHAnsi" w:cstheme="minorHAnsi"/>
          <w:color w:val="1F4E79" w:themeColor="accent1" w:themeShade="80"/>
          <w:sz w:val="32"/>
          <w:szCs w:val="32"/>
          <w:u w:val="single"/>
        </w:rPr>
      </w:pPr>
      <w:r w:rsidRPr="0062488A"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  <w:u w:val="single"/>
        </w:rPr>
        <w:lastRenderedPageBreak/>
        <w:t xml:space="preserve">I - </w:t>
      </w:r>
      <w:r w:rsidR="00F1770D" w:rsidRPr="0062488A"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  <w:u w:val="single"/>
        </w:rPr>
        <w:t>LES CRITERES D’ELIGIBILITE AU LABEL « CLUB TENNIS SANTE »</w:t>
      </w:r>
    </w:p>
    <w:p w:rsidR="00EA3837" w:rsidRPr="0062488A" w:rsidRDefault="00EA3837" w:rsidP="002317E1">
      <w:pPr>
        <w:pStyle w:val="Default"/>
        <w:jc w:val="both"/>
        <w:rPr>
          <w:rFonts w:asciiTheme="minorHAnsi" w:hAnsiTheme="minorHAnsi" w:cstheme="minorHAnsi"/>
          <w:color w:val="1F4E79" w:themeColor="accent1" w:themeShade="80"/>
          <w:sz w:val="32"/>
          <w:szCs w:val="32"/>
        </w:rPr>
      </w:pPr>
    </w:p>
    <w:p w:rsidR="009C0C32" w:rsidRDefault="009C0C32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062A" w:rsidRPr="009C0C32" w:rsidRDefault="00F1770D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Le club demandeur doit obligatoirement </w:t>
      </w:r>
      <w:r w:rsidR="00697CC9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remplir 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les critères suivants </w:t>
      </w:r>
      <w:r w:rsidR="004C5B83" w:rsidRPr="009C0C32">
        <w:rPr>
          <w:rFonts w:asciiTheme="minorHAnsi" w:hAnsiTheme="minorHAnsi" w:cstheme="minorHAnsi"/>
          <w:color w:val="auto"/>
          <w:sz w:val="22"/>
          <w:szCs w:val="22"/>
        </w:rPr>
        <w:t>pour obtenir le label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42A46" w:rsidRDefault="00542A46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C0C32" w:rsidRDefault="009C0C32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EA3837" w:rsidRPr="004A6556" w:rsidRDefault="003E3BD2" w:rsidP="002317E1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6556">
        <w:rPr>
          <w:rFonts w:asciiTheme="minorHAnsi" w:hAnsiTheme="minorHAnsi" w:cstheme="minorHAnsi"/>
          <w:b/>
          <w:color w:val="auto"/>
          <w:szCs w:val="22"/>
          <w:u w:val="single"/>
        </w:rPr>
        <w:t>ENSEIGNANTS QUALIFIES</w:t>
      </w:r>
    </w:p>
    <w:p w:rsidR="003E3BD2" w:rsidRPr="00542A46" w:rsidRDefault="003E3BD2" w:rsidP="002317E1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EA3837" w:rsidRPr="001E33F1" w:rsidRDefault="007E2E4C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Les 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activités « Tennis Santé » </w:t>
      </w:r>
      <w:r w:rsidR="00DF5BB6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mises en place par le club 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doivent être </w:t>
      </w:r>
      <w:r w:rsidRPr="001E33F1">
        <w:rPr>
          <w:rFonts w:asciiTheme="minorHAnsi" w:hAnsiTheme="minorHAnsi" w:cstheme="minorHAnsi"/>
          <w:color w:val="auto"/>
          <w:sz w:val="22"/>
          <w:szCs w:val="22"/>
        </w:rPr>
        <w:t>encadrées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obligatoirement par un enseignant de tennis</w:t>
      </w:r>
      <w:r w:rsidR="00C53F7C" w:rsidRPr="001E33F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A3837" w:rsidRPr="00542A46" w:rsidRDefault="00EA3837" w:rsidP="002317E1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7E2E4C" w:rsidRPr="001E33F1" w:rsidRDefault="0013538D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Cet enseignant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>
        <w:rPr>
          <w:rFonts w:asciiTheme="minorHAnsi" w:hAnsiTheme="minorHAnsi" w:cstheme="minorHAnsi"/>
          <w:color w:val="auto"/>
          <w:sz w:val="22"/>
          <w:szCs w:val="22"/>
        </w:rPr>
        <w:t>oit</w:t>
      </w:r>
      <w:r w:rsidR="007E2E4C" w:rsidRPr="001E33F1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EA3837" w:rsidRPr="008C2204" w:rsidRDefault="00EA3837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204">
        <w:rPr>
          <w:rFonts w:asciiTheme="minorHAnsi" w:hAnsiTheme="minorHAnsi" w:cstheme="minorHAnsi"/>
          <w:color w:val="auto"/>
          <w:sz w:val="22"/>
          <w:szCs w:val="22"/>
        </w:rPr>
        <w:t>avoir suivi une formation « Tennis San</w:t>
      </w:r>
      <w:r w:rsidR="007E2E4C" w:rsidRPr="008C2204">
        <w:rPr>
          <w:rFonts w:asciiTheme="minorHAnsi" w:hAnsiTheme="minorHAnsi" w:cstheme="minorHAnsi"/>
          <w:color w:val="auto"/>
          <w:sz w:val="22"/>
          <w:szCs w:val="22"/>
        </w:rPr>
        <w:t xml:space="preserve">té » FFT ou reconnue par la </w:t>
      </w:r>
      <w:r w:rsidR="008C2204" w:rsidRPr="008C2204">
        <w:rPr>
          <w:rFonts w:asciiTheme="minorHAnsi" w:hAnsiTheme="minorHAnsi" w:cstheme="minorHAnsi"/>
          <w:color w:val="auto"/>
          <w:sz w:val="22"/>
          <w:szCs w:val="22"/>
        </w:rPr>
        <w:t>FFT (e</w:t>
      </w:r>
      <w:r w:rsidRPr="008C2204">
        <w:rPr>
          <w:rFonts w:asciiTheme="minorHAnsi" w:hAnsiTheme="minorHAnsi" w:cstheme="minorHAnsi"/>
          <w:color w:val="auto"/>
          <w:sz w:val="22"/>
          <w:szCs w:val="22"/>
        </w:rPr>
        <w:t>n effet, des équivalences pou</w:t>
      </w:r>
      <w:r w:rsidR="005708D1" w:rsidRPr="008C2204">
        <w:rPr>
          <w:rFonts w:asciiTheme="minorHAnsi" w:hAnsiTheme="minorHAnsi" w:cstheme="minorHAnsi"/>
          <w:color w:val="auto"/>
          <w:sz w:val="22"/>
          <w:szCs w:val="22"/>
        </w:rPr>
        <w:t xml:space="preserve">rront être accordées par </w:t>
      </w:r>
      <w:r w:rsidR="005708D1" w:rsidRPr="00B84AA6">
        <w:rPr>
          <w:rFonts w:asciiTheme="minorHAnsi" w:hAnsiTheme="minorHAnsi" w:cstheme="minorHAnsi"/>
          <w:color w:val="auto"/>
          <w:sz w:val="22"/>
          <w:szCs w:val="22"/>
        </w:rPr>
        <w:t>la FFT</w:t>
      </w:r>
      <w:r w:rsidR="008C2204" w:rsidRPr="00B84AA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A2E65" w:rsidRPr="00B84AA6">
        <w:rPr>
          <w:rFonts w:asciiTheme="minorHAnsi" w:hAnsiTheme="minorHAnsi" w:cstheme="minorHAnsi"/>
          <w:color w:val="auto"/>
          <w:sz w:val="22"/>
          <w:szCs w:val="22"/>
        </w:rPr>
        <w:t>, d’une durée minimale de 14h/15h</w:t>
      </w:r>
      <w:r w:rsidR="00697CC9" w:rsidRPr="00B84AA6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697CC9" w:rsidRPr="00C53F7C" w:rsidRDefault="00697CC9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être 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 xml:space="preserve">titulaire </w:t>
      </w:r>
      <w:r>
        <w:rPr>
          <w:rFonts w:asciiTheme="minorHAnsi" w:hAnsiTheme="minorHAnsi" w:cstheme="minorHAnsi"/>
          <w:color w:val="auto"/>
          <w:sz w:val="22"/>
          <w:szCs w:val="22"/>
        </w:rPr>
        <w:t>du</w:t>
      </w:r>
      <w:r w:rsidR="001E33F1">
        <w:rPr>
          <w:rFonts w:asciiTheme="minorHAnsi" w:hAnsiTheme="minorHAnsi" w:cstheme="minorHAnsi"/>
          <w:color w:val="auto"/>
          <w:sz w:val="22"/>
          <w:szCs w:val="22"/>
        </w:rPr>
        <w:t xml:space="preserve"> certificat </w:t>
      </w:r>
      <w:r w:rsidR="00256B01">
        <w:rPr>
          <w:rFonts w:asciiTheme="minorHAnsi" w:hAnsiTheme="minorHAnsi" w:cstheme="minorHAnsi"/>
          <w:color w:val="auto"/>
          <w:sz w:val="22"/>
          <w:szCs w:val="22"/>
        </w:rPr>
        <w:t>Prévention et Secours C</w:t>
      </w:r>
      <w:r w:rsidR="001E33F1" w:rsidRPr="001E33F1">
        <w:rPr>
          <w:rFonts w:asciiTheme="minorHAnsi" w:hAnsiTheme="minorHAnsi" w:cstheme="minorHAnsi"/>
          <w:color w:val="auto"/>
          <w:sz w:val="22"/>
          <w:szCs w:val="22"/>
        </w:rPr>
        <w:t>iviques de niveau 1 (PSC1)</w:t>
      </w:r>
      <w:r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EA3837" w:rsidRPr="00C53F7C" w:rsidRDefault="007E2E4C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disposer d’une carte professionnelle en cours de validité ;</w:t>
      </w:r>
    </w:p>
    <w:p w:rsidR="007E2E4C" w:rsidRDefault="007E2E4C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remplir u</w:t>
      </w:r>
      <w:r w:rsidR="00EA3837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ne fiche d’information </w:t>
      </w:r>
      <w:r w:rsidR="00EA1AC4">
        <w:rPr>
          <w:rFonts w:asciiTheme="minorHAnsi" w:hAnsiTheme="minorHAnsi" w:cstheme="minorHAnsi"/>
          <w:color w:val="auto"/>
          <w:sz w:val="22"/>
          <w:szCs w:val="22"/>
        </w:rPr>
        <w:t>et signer une charte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 xml:space="preserve"> (fournies en annexe)</w:t>
      </w:r>
      <w:r w:rsidR="003E7E57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3E7E57" w:rsidRPr="00B84AA6" w:rsidRDefault="003E7E57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>avoir les compétences prévue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au </w:t>
      </w:r>
      <w:r w:rsidRPr="00B84AA6">
        <w:rPr>
          <w:rFonts w:asciiTheme="minorHAnsi" w:hAnsiTheme="minorHAnsi" w:cstheme="minorHAnsi"/>
          <w:i/>
          <w:color w:val="auto"/>
          <w:sz w:val="22"/>
          <w:szCs w:val="22"/>
        </w:rPr>
        <w:t>Décret n° 2016-1990 du 30 décembre 2016 relatif aux conditions de dispensation de l'activité physique adaptée prescrite par le médecin traitant à des patients atteints d'une affection de longue durée</w:t>
      </w:r>
      <w:r w:rsidR="00B84AA6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="00B84A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3538D" w:rsidRDefault="003E7E57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être 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 xml:space="preserve">titulaire d’une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licenc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e en vigueur de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la saison sportive en cours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13538D" w:rsidRPr="001E33F1" w:rsidRDefault="0013538D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roposer une activité physique Régulière-Adaptée-Sécurisante-P</w:t>
      </w:r>
      <w:r w:rsidRPr="001E33F1">
        <w:rPr>
          <w:rFonts w:asciiTheme="minorHAnsi" w:hAnsiTheme="minorHAnsi" w:cstheme="minorHAnsi"/>
          <w:color w:val="auto"/>
          <w:sz w:val="22"/>
          <w:szCs w:val="22"/>
        </w:rPr>
        <w:t>rogressive (RASP) ;</w:t>
      </w:r>
    </w:p>
    <w:p w:rsidR="0013538D" w:rsidRPr="0013538D" w:rsidRDefault="0013538D" w:rsidP="002317E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adapter la durée de l’acti</w:t>
      </w:r>
      <w:r>
        <w:rPr>
          <w:rFonts w:asciiTheme="minorHAnsi" w:hAnsiTheme="minorHAnsi" w:cstheme="minorHAnsi"/>
          <w:color w:val="auto"/>
          <w:sz w:val="22"/>
          <w:szCs w:val="22"/>
        </w:rPr>
        <w:t>vité en fonction du pratiquant.</w:t>
      </w:r>
    </w:p>
    <w:p w:rsidR="00542A46" w:rsidRDefault="00542A46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6AFC" w:rsidRPr="004A6556" w:rsidRDefault="00A46AFC" w:rsidP="002317E1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6556">
        <w:rPr>
          <w:rFonts w:asciiTheme="minorHAnsi" w:hAnsiTheme="minorHAnsi" w:cstheme="minorHAnsi"/>
          <w:b/>
          <w:color w:val="auto"/>
          <w:szCs w:val="22"/>
          <w:u w:val="single"/>
        </w:rPr>
        <w:t>THEMATIQUES « TENNIS SANTE »</w:t>
      </w:r>
    </w:p>
    <w:p w:rsidR="00A46AFC" w:rsidRPr="004A6556" w:rsidRDefault="00A46AFC" w:rsidP="002317E1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A46AFC" w:rsidRDefault="00A46AFC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Le club doit 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 xml:space="preserve">pouvoir </w:t>
      </w:r>
      <w:r>
        <w:rPr>
          <w:rFonts w:asciiTheme="minorHAnsi" w:hAnsiTheme="minorHAnsi" w:cstheme="minorHAnsi"/>
          <w:color w:val="auto"/>
          <w:sz w:val="22"/>
          <w:szCs w:val="22"/>
        </w:rPr>
        <w:t>prendre en charge un public atteint de :</w:t>
      </w:r>
    </w:p>
    <w:p w:rsidR="00A46AFC" w:rsidRPr="00B84AA6" w:rsidRDefault="001E33F1" w:rsidP="002317E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Pathologies </w:t>
      </w:r>
      <w:r w:rsidR="00A46AFC" w:rsidRPr="00B84AA6">
        <w:rPr>
          <w:rFonts w:asciiTheme="minorHAnsi" w:hAnsiTheme="minorHAnsi" w:cstheme="minorHAnsi"/>
          <w:color w:val="auto"/>
          <w:sz w:val="22"/>
          <w:szCs w:val="22"/>
        </w:rPr>
        <w:t>chroniques</w:t>
      </w:r>
      <w:r w:rsidR="003E7E57" w:rsidRPr="00B84AA6">
        <w:rPr>
          <w:rFonts w:asciiTheme="minorHAnsi" w:hAnsiTheme="minorHAnsi" w:cstheme="minorHAnsi"/>
          <w:color w:val="auto"/>
          <w:sz w:val="22"/>
          <w:szCs w:val="22"/>
        </w:rPr>
        <w:t>, notamment</w:t>
      </w:r>
    </w:p>
    <w:p w:rsidR="00A46AFC" w:rsidRDefault="00A46AFC" w:rsidP="002317E1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Maladies métaboliques (diabète de type 2 ; surpoids/obésité)</w:t>
      </w:r>
    </w:p>
    <w:p w:rsidR="00A46AFC" w:rsidRDefault="00A46AFC" w:rsidP="002317E1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Maladies cardiovasculaires (</w:t>
      </w:r>
      <w:r w:rsidR="00A6561E">
        <w:rPr>
          <w:rFonts w:asciiTheme="minorHAnsi" w:hAnsiTheme="minorHAnsi" w:cstheme="minorHAnsi"/>
          <w:color w:val="auto"/>
          <w:sz w:val="22"/>
          <w:szCs w:val="22"/>
        </w:rPr>
        <w:t>hypertension artérielle [HTA] ; artériopathie oblitérante des membres inférieurs [AOMI])</w:t>
      </w:r>
    </w:p>
    <w:p w:rsidR="00A6561E" w:rsidRDefault="00A6561E" w:rsidP="002317E1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Cancers (sein ; colon ; prostate)</w:t>
      </w:r>
    </w:p>
    <w:p w:rsidR="008C2204" w:rsidRDefault="004C5B83" w:rsidP="002317E1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et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/ou</w:t>
      </w:r>
    </w:p>
    <w:p w:rsidR="00A46AFC" w:rsidRDefault="00A46AFC" w:rsidP="002317E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Vieillissement</w:t>
      </w:r>
    </w:p>
    <w:p w:rsidR="00542A46" w:rsidRPr="00C53F7C" w:rsidRDefault="00542A46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E63E9" w:rsidRPr="00B84AA6" w:rsidRDefault="003E7E57" w:rsidP="002317E1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B84AA6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SUIVI DE LA PERSONNE ATTEINTE DE PATHOLOGIES </w:t>
      </w:r>
      <w:r w:rsidR="00CA186C" w:rsidRPr="00B84AA6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CHRONIQUES </w:t>
      </w:r>
      <w:r w:rsidRPr="00B84AA6">
        <w:rPr>
          <w:rFonts w:asciiTheme="minorHAnsi" w:hAnsiTheme="minorHAnsi" w:cstheme="minorHAnsi"/>
          <w:b/>
          <w:color w:val="auto"/>
          <w:szCs w:val="22"/>
          <w:u w:val="single"/>
        </w:rPr>
        <w:t>ET/OU DE VIEILLISSEMENT</w:t>
      </w:r>
    </w:p>
    <w:p w:rsidR="00EA3837" w:rsidRPr="004A6556" w:rsidRDefault="00EA3837" w:rsidP="002317E1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D6062A" w:rsidRPr="00B84AA6" w:rsidRDefault="00DF5BB6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Le club </w:t>
      </w:r>
      <w:r w:rsidR="00697CC9" w:rsidRPr="00B84AA6">
        <w:rPr>
          <w:rFonts w:asciiTheme="minorHAnsi" w:hAnsiTheme="minorHAnsi" w:cstheme="minorHAnsi"/>
          <w:color w:val="auto"/>
          <w:sz w:val="22"/>
          <w:szCs w:val="22"/>
        </w:rPr>
        <w:t>doit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7E57" w:rsidRPr="00B84AA6">
        <w:rPr>
          <w:rFonts w:asciiTheme="minorHAnsi" w:hAnsiTheme="minorHAnsi" w:cstheme="minorHAnsi"/>
          <w:color w:val="auto"/>
          <w:sz w:val="22"/>
          <w:szCs w:val="22"/>
        </w:rPr>
        <w:t>s’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6062A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ssurer </w:t>
      </w:r>
      <w:r w:rsidR="003E7E57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de la mise en place du suivi de la personne atteinte de pathologies </w:t>
      </w:r>
      <w:r w:rsidR="00641092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chroniques </w:t>
      </w:r>
      <w:r w:rsidR="003E7E57" w:rsidRPr="00B84AA6">
        <w:rPr>
          <w:rFonts w:asciiTheme="minorHAnsi" w:hAnsiTheme="minorHAnsi" w:cstheme="minorHAnsi"/>
          <w:color w:val="auto"/>
          <w:sz w:val="22"/>
          <w:szCs w:val="22"/>
        </w:rPr>
        <w:t>et/ou de vieillissement</w:t>
      </w:r>
      <w:r w:rsidR="00B84AA6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soit</w:t>
      </w:r>
      <w:r w:rsidR="00D6062A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:</w:t>
      </w:r>
    </w:p>
    <w:p w:rsidR="003E7E57" w:rsidRPr="00B84AA6" w:rsidRDefault="003E7E57" w:rsidP="002317E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>S’assurer</w:t>
      </w:r>
      <w:r w:rsidR="00B84AA6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6062A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que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la personne </w:t>
      </w:r>
      <w:r w:rsidR="00697CC9" w:rsidRPr="00B84AA6">
        <w:rPr>
          <w:rFonts w:asciiTheme="minorHAnsi" w:hAnsiTheme="minorHAnsi" w:cstheme="minorHAnsi"/>
          <w:color w:val="auto"/>
          <w:sz w:val="22"/>
          <w:szCs w:val="22"/>
        </w:rPr>
        <w:t>dispose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3E7E57" w:rsidRDefault="00697CC9" w:rsidP="002317E1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D6062A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son carnet de suivi 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F177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B6211" w:rsidRPr="001E33F1">
        <w:rPr>
          <w:rFonts w:asciiTheme="minorHAnsi" w:hAnsiTheme="minorHAnsi" w:cstheme="minorHAnsi"/>
          <w:color w:val="auto"/>
          <w:sz w:val="22"/>
          <w:szCs w:val="22"/>
        </w:rPr>
        <w:t>Pass’sport</w:t>
      </w:r>
      <w:proofErr w:type="spellEnd"/>
      <w:r w:rsidR="003B6211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santé FFT ou 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équivalent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0858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E7E57" w:rsidRDefault="003E7E57" w:rsidP="002317E1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08580D">
        <w:rPr>
          <w:rFonts w:asciiTheme="minorHAnsi" w:hAnsiTheme="minorHAnsi" w:cstheme="minorHAnsi"/>
          <w:color w:val="auto"/>
          <w:sz w:val="22"/>
          <w:szCs w:val="22"/>
        </w:rPr>
        <w:t>son certificat médical de non contre-indication à la pratique d’une activité physique et/ou sportive adaptée, régulière, sécurisante et progressive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D6062A" w:rsidRPr="00C53F7C" w:rsidRDefault="003E7E57" w:rsidP="002317E1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D6062A" w:rsidRPr="001E33F1">
        <w:rPr>
          <w:rFonts w:asciiTheme="minorHAnsi" w:hAnsiTheme="minorHAnsi" w:cstheme="minorHAnsi"/>
          <w:color w:val="auto"/>
          <w:sz w:val="22"/>
          <w:szCs w:val="22"/>
        </w:rPr>
        <w:t>sa</w:t>
      </w:r>
      <w:r w:rsidR="00D6062A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prescription d’activité physique délivrée par le médecin traitant</w:t>
      </w:r>
      <w:r w:rsidR="00DF5BB6" w:rsidRPr="00C53F7C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D6062A" w:rsidRPr="00B84AA6" w:rsidRDefault="003E7E57" w:rsidP="002317E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s’assurer </w:t>
      </w:r>
      <w:r w:rsidR="00D6062A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que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la personne </w:t>
      </w:r>
      <w:r w:rsidR="00D6062A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a réalisé son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évaluation</w:t>
      </w:r>
      <w:r w:rsidR="00D6062A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initial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DF5BB6" w:rsidRPr="00B84AA6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D6062A" w:rsidRPr="00B84AA6" w:rsidRDefault="00D6062A" w:rsidP="002317E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AA6">
        <w:rPr>
          <w:rFonts w:asciiTheme="minorHAnsi" w:hAnsiTheme="minorHAnsi" w:cstheme="minorHAnsi"/>
          <w:color w:val="auto"/>
          <w:sz w:val="22"/>
          <w:szCs w:val="22"/>
        </w:rPr>
        <w:t>sui</w:t>
      </w:r>
      <w:r w:rsidR="00DF5BB6" w:rsidRPr="00B84AA6">
        <w:rPr>
          <w:rFonts w:asciiTheme="minorHAnsi" w:hAnsiTheme="minorHAnsi" w:cstheme="minorHAnsi"/>
          <w:color w:val="auto"/>
          <w:sz w:val="22"/>
          <w:szCs w:val="22"/>
        </w:rPr>
        <w:t>vre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7E57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la personne </w:t>
      </w:r>
      <w:r w:rsidR="00697CC9" w:rsidRPr="00B84AA6">
        <w:rPr>
          <w:rFonts w:asciiTheme="minorHAnsi" w:hAnsiTheme="minorHAnsi" w:cstheme="minorHAnsi"/>
          <w:color w:val="auto"/>
          <w:sz w:val="22"/>
          <w:szCs w:val="22"/>
        </w:rPr>
        <w:t>de manière individualisée, à chaque séance</w:t>
      </w:r>
      <w:r w:rsidR="005708D1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et tout au long de son parcours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(fiche de présence</w:t>
      </w:r>
      <w:r w:rsidR="003B6211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/ remplissage du carnet de suivi </w:t>
      </w:r>
      <w:r w:rsidR="00496078" w:rsidRPr="00B84AA6">
        <w:rPr>
          <w:rFonts w:asciiTheme="minorHAnsi" w:hAnsiTheme="minorHAnsi" w:cstheme="minorHAnsi"/>
          <w:color w:val="auto"/>
          <w:sz w:val="22"/>
          <w:szCs w:val="22"/>
        </w:rPr>
        <w:t xml:space="preserve">de la personne </w:t>
      </w:r>
      <w:r w:rsidRPr="00B84AA6">
        <w:rPr>
          <w:rFonts w:asciiTheme="minorHAnsi" w:hAnsiTheme="minorHAnsi" w:cstheme="minorHAnsi"/>
          <w:color w:val="auto"/>
          <w:sz w:val="22"/>
          <w:szCs w:val="22"/>
        </w:rPr>
        <w:t>en cours et en fin d’activité)</w:t>
      </w:r>
      <w:r w:rsidR="00DF5BB6" w:rsidRPr="00B84AA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42A46" w:rsidRPr="00C53F7C" w:rsidRDefault="00542A46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F5BB6" w:rsidRPr="004A6556" w:rsidRDefault="00DF5BB6" w:rsidP="002317E1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6556">
        <w:rPr>
          <w:rFonts w:asciiTheme="minorHAnsi" w:hAnsiTheme="minorHAnsi" w:cstheme="minorHAnsi"/>
          <w:b/>
          <w:color w:val="auto"/>
          <w:szCs w:val="22"/>
          <w:u w:val="single"/>
        </w:rPr>
        <w:t>LICENCE FFT</w:t>
      </w:r>
    </w:p>
    <w:p w:rsidR="00DF5BB6" w:rsidRPr="00542A46" w:rsidRDefault="00DF5BB6" w:rsidP="002317E1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600A61" w:rsidRPr="00C53F7C" w:rsidRDefault="00DF5BB6" w:rsidP="002317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Le club </w:t>
      </w:r>
      <w:r w:rsidR="00697CC9">
        <w:rPr>
          <w:rFonts w:asciiTheme="minorHAnsi" w:hAnsiTheme="minorHAnsi" w:cstheme="minorHAnsi"/>
          <w:color w:val="auto"/>
          <w:sz w:val="22"/>
          <w:szCs w:val="22"/>
        </w:rPr>
        <w:t>doit</w:t>
      </w:r>
      <w:r w:rsidR="000858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A61" w:rsidRPr="00C53F7C">
        <w:rPr>
          <w:rFonts w:asciiTheme="minorHAnsi" w:hAnsiTheme="minorHAnsi" w:cstheme="minorHAnsi"/>
          <w:color w:val="auto"/>
          <w:sz w:val="22"/>
          <w:szCs w:val="22"/>
        </w:rPr>
        <w:t>délivrer une licence FFT</w:t>
      </w:r>
      <w:r w:rsidR="00B84A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A61" w:rsidRPr="00C53F7C">
        <w:rPr>
          <w:rFonts w:asciiTheme="minorHAnsi" w:hAnsiTheme="minorHAnsi" w:cstheme="minorHAnsi"/>
          <w:color w:val="auto"/>
          <w:sz w:val="22"/>
          <w:szCs w:val="22"/>
        </w:rPr>
        <w:t>à chaque pratiquant « Tennis Santé ».</w:t>
      </w:r>
    </w:p>
    <w:p w:rsidR="00542A46" w:rsidRDefault="00542A46" w:rsidP="002317E1">
      <w:pPr>
        <w:jc w:val="both"/>
        <w:rPr>
          <w:rFonts w:cstheme="minorHAnsi"/>
          <w:color w:val="0000FF"/>
          <w:highlight w:val="yellow"/>
        </w:rPr>
      </w:pPr>
      <w:r>
        <w:rPr>
          <w:rFonts w:cstheme="minorHAnsi"/>
          <w:color w:val="0000FF"/>
          <w:highlight w:val="yellow"/>
        </w:rPr>
        <w:br w:type="page"/>
      </w:r>
    </w:p>
    <w:p w:rsidR="007963CF" w:rsidRDefault="007963CF" w:rsidP="00D6062A">
      <w:pPr>
        <w:pStyle w:val="Default"/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</w:p>
    <w:p w:rsidR="007963CF" w:rsidRPr="004A6556" w:rsidRDefault="007963CF" w:rsidP="004A6556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6556">
        <w:rPr>
          <w:rFonts w:asciiTheme="minorHAnsi" w:hAnsiTheme="minorHAnsi" w:cstheme="minorHAnsi"/>
          <w:b/>
          <w:color w:val="auto"/>
          <w:szCs w:val="22"/>
          <w:u w:val="single"/>
        </w:rPr>
        <w:t>ACTIVITE</w:t>
      </w:r>
    </w:p>
    <w:p w:rsidR="007963CF" w:rsidRPr="00542A46" w:rsidRDefault="007963CF" w:rsidP="00D6062A">
      <w:pPr>
        <w:pStyle w:val="Default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DF5BB6" w:rsidRPr="00C53F7C" w:rsidRDefault="00DF5BB6" w:rsidP="00697CC9">
      <w:pPr>
        <w:pStyle w:val="Default"/>
        <w:ind w:right="-143"/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Au niveau des conditions de la pratique, l</w:t>
      </w:r>
      <w:r w:rsidR="007963CF" w:rsidRPr="00C53F7C">
        <w:rPr>
          <w:rFonts w:asciiTheme="minorHAnsi" w:hAnsiTheme="minorHAnsi" w:cstheme="minorHAnsi"/>
          <w:color w:val="auto"/>
          <w:sz w:val="22"/>
          <w:szCs w:val="22"/>
        </w:rPr>
        <w:t>e club doit</w:t>
      </w:r>
      <w:r w:rsidR="00697CC9">
        <w:rPr>
          <w:rFonts w:asciiTheme="minorHAnsi" w:hAnsiTheme="minorHAnsi" w:cstheme="minorHAnsi"/>
          <w:color w:val="auto"/>
          <w:sz w:val="22"/>
          <w:szCs w:val="22"/>
        </w:rPr>
        <w:t xml:space="preserve"> s’entourer des précautions nécessaires à la pratique et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DF5BB6" w:rsidRPr="00782BA7" w:rsidRDefault="00DF5BB6" w:rsidP="00DF5BB6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82BA7">
        <w:rPr>
          <w:rFonts w:asciiTheme="minorHAnsi" w:hAnsiTheme="minorHAnsi" w:cstheme="minorHAnsi"/>
          <w:color w:val="auto"/>
          <w:sz w:val="22"/>
          <w:szCs w:val="22"/>
        </w:rPr>
        <w:t>propose</w:t>
      </w:r>
      <w:r w:rsidR="00697CC9" w:rsidRPr="00782BA7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 une </w:t>
      </w:r>
      <w:r w:rsidR="001D421D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offre </w:t>
      </w:r>
      <w:r w:rsidR="00782BA7" w:rsidRPr="00782BA7">
        <w:rPr>
          <w:rFonts w:asciiTheme="minorHAnsi" w:hAnsiTheme="minorHAnsi" w:cstheme="minorHAnsi"/>
          <w:color w:val="auto"/>
          <w:sz w:val="22"/>
          <w:szCs w:val="22"/>
        </w:rPr>
        <w:t>à l’année ;</w:t>
      </w:r>
    </w:p>
    <w:p w:rsidR="00DF5BB6" w:rsidRPr="001E33F1" w:rsidRDefault="00DF5BB6" w:rsidP="00DF5BB6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propose</w:t>
      </w:r>
      <w:r w:rsidR="00697CC9" w:rsidRPr="001E33F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au moins une séance </w:t>
      </w:r>
      <w:r w:rsidR="00490A2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créneau</w:t>
      </w:r>
      <w:r w:rsidR="00490A2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hebdomadaire ; </w:t>
      </w:r>
    </w:p>
    <w:p w:rsidR="00DF5BB6" w:rsidRPr="001E33F1" w:rsidRDefault="00DF5BB6" w:rsidP="00DF5BB6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accueillir maximum 8 pratiquants par enseignant ;</w:t>
      </w:r>
    </w:p>
    <w:p w:rsidR="00DF5BB6" w:rsidRPr="001E33F1" w:rsidRDefault="00DF5BB6" w:rsidP="00DF5BB6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disposer de matériel pédagogique adapté ;</w:t>
      </w:r>
    </w:p>
    <w:p w:rsidR="00DF5BB6" w:rsidRPr="001E33F1" w:rsidRDefault="00DF5BB6" w:rsidP="00DF5BB6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disposer d’un défibrillateur accessible et en état de fonctionnement pendant l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>a séance</w:t>
      </w:r>
      <w:r w:rsidRPr="001E33F1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DF5BB6" w:rsidRPr="001E33F1" w:rsidRDefault="00DF5BB6" w:rsidP="00DF5BB6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disposer d’une trousse de premiers secours accessible et complète ; </w:t>
      </w:r>
    </w:p>
    <w:p w:rsidR="00D6062A" w:rsidRDefault="00697CC9" w:rsidP="003B6211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disposer d’</w:t>
      </w:r>
      <w:r w:rsidR="00D6062A" w:rsidRPr="001E33F1">
        <w:rPr>
          <w:rFonts w:asciiTheme="minorHAnsi" w:hAnsiTheme="minorHAnsi" w:cstheme="minorHAnsi"/>
          <w:color w:val="auto"/>
          <w:sz w:val="22"/>
          <w:szCs w:val="22"/>
        </w:rPr>
        <w:t>un moyen de communication (ex: téléphone accessible fonctionnel)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13538D" w:rsidRDefault="0013538D" w:rsidP="003B6211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proposer l’offre tennis santé sur la plateforme digitale de la FFT avec paiement en ligne à la rubrique santé ;</w:t>
      </w:r>
    </w:p>
    <w:p w:rsidR="0013538D" w:rsidRDefault="0013538D" w:rsidP="003B6211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apposer la plaque « Club Tennis Santé » sur les installations du club ;</w:t>
      </w:r>
    </w:p>
    <w:p w:rsidR="0013538D" w:rsidRPr="0013538D" w:rsidRDefault="0013538D" w:rsidP="0013538D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3B6211">
        <w:rPr>
          <w:rFonts w:asciiTheme="minorHAnsi" w:hAnsiTheme="minorHAnsi" w:cstheme="minorHAnsi"/>
          <w:color w:val="auto"/>
          <w:sz w:val="22"/>
          <w:szCs w:val="22"/>
        </w:rPr>
        <w:t xml:space="preserve">ettre à disposition des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installations et/ou </w:t>
      </w:r>
      <w:r w:rsidRPr="003B6211">
        <w:rPr>
          <w:rFonts w:asciiTheme="minorHAnsi" w:hAnsiTheme="minorHAnsi" w:cstheme="minorHAnsi"/>
          <w:color w:val="auto"/>
          <w:sz w:val="22"/>
          <w:szCs w:val="22"/>
        </w:rPr>
        <w:t>locaux aménagés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B6211">
        <w:rPr>
          <w:rFonts w:asciiTheme="minorHAnsi" w:hAnsiTheme="minorHAnsi" w:cstheme="minorHAnsi"/>
          <w:color w:val="auto"/>
          <w:sz w:val="22"/>
          <w:szCs w:val="22"/>
        </w:rPr>
        <w:t xml:space="preserve"> aux normes de sécurité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0A2C">
        <w:rPr>
          <w:rFonts w:asciiTheme="minorHAnsi" w:hAnsiTheme="minorHAnsi" w:cstheme="minorHAnsi"/>
          <w:color w:val="auto"/>
          <w:sz w:val="22"/>
          <w:szCs w:val="22"/>
        </w:rPr>
        <w:t xml:space="preserve">avec </w:t>
      </w:r>
      <w:r>
        <w:rPr>
          <w:rFonts w:asciiTheme="minorHAnsi" w:hAnsiTheme="minorHAnsi" w:cstheme="minorHAnsi"/>
          <w:color w:val="auto"/>
          <w:sz w:val="22"/>
          <w:szCs w:val="22"/>
        </w:rPr>
        <w:t>matériels adaptés.</w:t>
      </w:r>
    </w:p>
    <w:p w:rsidR="00681C89" w:rsidRPr="00542A46" w:rsidRDefault="00681C89" w:rsidP="00681C89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542A46" w:rsidRPr="00542A46" w:rsidRDefault="00542A46" w:rsidP="00681C89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EC1A7D" w:rsidRPr="004A6556" w:rsidRDefault="000E63E9" w:rsidP="004A6556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6556">
        <w:rPr>
          <w:rFonts w:asciiTheme="minorHAnsi" w:hAnsiTheme="minorHAnsi" w:cstheme="minorHAnsi"/>
          <w:b/>
          <w:color w:val="auto"/>
          <w:szCs w:val="22"/>
          <w:u w:val="single"/>
        </w:rPr>
        <w:t>CRENEAUX TENNIS SANTE</w:t>
      </w:r>
    </w:p>
    <w:p w:rsidR="00F72992" w:rsidRPr="00542A46" w:rsidRDefault="00F72992" w:rsidP="00D6062A">
      <w:pPr>
        <w:pStyle w:val="Default"/>
        <w:rPr>
          <w:rFonts w:asciiTheme="minorHAnsi" w:hAnsiTheme="minorHAnsi" w:cstheme="minorHAnsi"/>
          <w:color w:val="auto"/>
          <w:sz w:val="12"/>
          <w:szCs w:val="22"/>
          <w:highlight w:val="yellow"/>
        </w:rPr>
      </w:pPr>
    </w:p>
    <w:p w:rsidR="00EA3837" w:rsidRDefault="00D6062A" w:rsidP="003B621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0F263C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e club 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doit proposer des activités </w:t>
      </w:r>
      <w:r w:rsidR="00737D7A" w:rsidRPr="00C53F7C">
        <w:rPr>
          <w:rFonts w:asciiTheme="minorHAnsi" w:hAnsiTheme="minorHAnsi" w:cstheme="minorHAnsi"/>
          <w:color w:val="auto"/>
          <w:sz w:val="22"/>
          <w:szCs w:val="22"/>
        </w:rPr>
        <w:t>« Tennis Santé »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Régulières-Adaptées-Sécurisantes-P</w:t>
      </w:r>
      <w:r w:rsidR="0013538D" w:rsidRPr="001E33F1">
        <w:rPr>
          <w:rFonts w:asciiTheme="minorHAnsi" w:hAnsiTheme="minorHAnsi" w:cstheme="minorHAnsi"/>
          <w:color w:val="auto"/>
          <w:sz w:val="22"/>
          <w:szCs w:val="22"/>
        </w:rPr>
        <w:t>rogressive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3538D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90A2C">
        <w:rPr>
          <w:rFonts w:asciiTheme="minorHAnsi" w:hAnsiTheme="minorHAnsi" w:cstheme="minorHAnsi"/>
          <w:color w:val="auto"/>
          <w:sz w:val="22"/>
          <w:szCs w:val="22"/>
        </w:rPr>
        <w:t>RASP</w:t>
      </w:r>
      <w:r w:rsidR="0013538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90A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3837" w:rsidRPr="00C53F7C">
        <w:rPr>
          <w:rFonts w:asciiTheme="minorHAnsi" w:hAnsiTheme="minorHAnsi" w:cstheme="minorHAnsi"/>
          <w:color w:val="auto"/>
          <w:sz w:val="22"/>
          <w:szCs w:val="22"/>
        </w:rPr>
        <w:t>pour des personnes ayant une ou plusieurs pathologies chroniques</w:t>
      </w:r>
      <w:r w:rsidR="003B6211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ou atteint</w:t>
      </w:r>
      <w:r w:rsidR="00AC1A9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B6211" w:rsidRPr="00C53F7C">
        <w:rPr>
          <w:rFonts w:asciiTheme="minorHAnsi" w:hAnsiTheme="minorHAnsi" w:cstheme="minorHAnsi"/>
          <w:color w:val="auto"/>
          <w:sz w:val="22"/>
          <w:szCs w:val="22"/>
        </w:rPr>
        <w:t>s de vieillissement</w:t>
      </w:r>
      <w:r w:rsidR="00490A2C">
        <w:rPr>
          <w:rFonts w:asciiTheme="minorHAnsi" w:hAnsiTheme="minorHAnsi" w:cstheme="minorHAnsi"/>
          <w:color w:val="auto"/>
          <w:sz w:val="22"/>
          <w:szCs w:val="22"/>
        </w:rPr>
        <w:t xml:space="preserve"> et </w:t>
      </w:r>
      <w:r w:rsidR="00EA3837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966045" w:rsidRPr="00782BA7" w:rsidRDefault="00966045" w:rsidP="003B621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82BA7">
        <w:rPr>
          <w:rFonts w:asciiTheme="minorHAnsi" w:hAnsiTheme="minorHAnsi" w:cstheme="minorHAnsi"/>
          <w:color w:val="auto"/>
          <w:sz w:val="22"/>
          <w:szCs w:val="22"/>
        </w:rPr>
        <w:t>L’enseignant doit :</w:t>
      </w:r>
    </w:p>
    <w:p w:rsidR="00EA3837" w:rsidRPr="00782BA7" w:rsidRDefault="00782BA7" w:rsidP="00490A2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accueillir</w:t>
      </w:r>
      <w:r w:rsidR="003B6211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 et évaluer, à chaque séance, </w:t>
      </w:r>
      <w:r w:rsidR="00490A2C" w:rsidRPr="00782BA7">
        <w:rPr>
          <w:rFonts w:asciiTheme="minorHAnsi" w:hAnsiTheme="minorHAnsi" w:cstheme="minorHAnsi"/>
          <w:color w:val="auto"/>
          <w:sz w:val="22"/>
          <w:szCs w:val="22"/>
        </w:rPr>
        <w:t>la motivation du pratiquant</w:t>
      </w:r>
      <w:r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966045" w:rsidRPr="00782BA7" w:rsidRDefault="00782BA7" w:rsidP="00490A2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s’assurer</w:t>
      </w:r>
      <w:r w:rsidR="00966045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 au début de chaque séance de la bonne forme des joueurs, s’informer de toute difficulté physique survenue depuis la dernière séance</w:t>
      </w:r>
      <w:r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966045" w:rsidRPr="00782BA7" w:rsidRDefault="00782BA7" w:rsidP="00490A2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966045" w:rsidRPr="00782BA7">
        <w:rPr>
          <w:rFonts w:asciiTheme="minorHAnsi" w:hAnsiTheme="minorHAnsi" w:cstheme="minorHAnsi"/>
          <w:color w:val="auto"/>
          <w:sz w:val="22"/>
          <w:szCs w:val="22"/>
        </w:rPr>
        <w:t>’assurer de la juste intensité pour chaque personne tout au long de la séance</w:t>
      </w:r>
      <w:r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EA3837" w:rsidRPr="00782BA7" w:rsidRDefault="00782BA7" w:rsidP="00490A2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A3837" w:rsidRPr="00782BA7">
        <w:rPr>
          <w:rFonts w:asciiTheme="minorHAnsi" w:hAnsiTheme="minorHAnsi" w:cstheme="minorHAnsi"/>
          <w:color w:val="auto"/>
          <w:sz w:val="22"/>
          <w:szCs w:val="22"/>
        </w:rPr>
        <w:t>ixer des object</w:t>
      </w:r>
      <w:r w:rsidR="003B6211" w:rsidRPr="00782BA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66045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fs négociés avec le pratiquant </w:t>
      </w:r>
      <w:r w:rsidR="00EA3837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en lien avec le </w:t>
      </w:r>
      <w:proofErr w:type="spellStart"/>
      <w:r w:rsidR="00EA3837" w:rsidRPr="00782BA7">
        <w:rPr>
          <w:rFonts w:asciiTheme="minorHAnsi" w:hAnsiTheme="minorHAnsi" w:cstheme="minorHAnsi"/>
          <w:color w:val="auto"/>
          <w:sz w:val="22"/>
          <w:szCs w:val="22"/>
        </w:rPr>
        <w:t>Pass’sport</w:t>
      </w:r>
      <w:proofErr w:type="spellEnd"/>
      <w:r w:rsidR="00EA3837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 santé FFT ; </w:t>
      </w:r>
      <w:r w:rsidR="003B6211" w:rsidRPr="00782BA7">
        <w:rPr>
          <w:rFonts w:asciiTheme="minorHAnsi" w:hAnsiTheme="minorHAnsi" w:cstheme="minorHAnsi"/>
          <w:color w:val="auto"/>
          <w:sz w:val="22"/>
          <w:szCs w:val="22"/>
        </w:rPr>
        <w:t>les ajuster et les évaluer</w:t>
      </w:r>
      <w:r w:rsidR="00966045" w:rsidRPr="00782BA7">
        <w:rPr>
          <w:rFonts w:asciiTheme="minorHAnsi" w:hAnsiTheme="minorHAnsi" w:cstheme="minorHAnsi"/>
          <w:color w:val="auto"/>
          <w:sz w:val="22"/>
          <w:szCs w:val="22"/>
        </w:rPr>
        <w:t xml:space="preserve"> à chaque séance</w:t>
      </w:r>
      <w:r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EA3837" w:rsidRPr="00782BA7" w:rsidRDefault="00782BA7" w:rsidP="00490A2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A3837" w:rsidRPr="00782BA7">
        <w:rPr>
          <w:rFonts w:asciiTheme="minorHAnsi" w:hAnsiTheme="minorHAnsi" w:cstheme="minorHAnsi"/>
          <w:color w:val="auto"/>
          <w:sz w:val="22"/>
          <w:szCs w:val="22"/>
        </w:rPr>
        <w:t>rogrammer le cy</w:t>
      </w:r>
      <w:r w:rsidR="00490A2C" w:rsidRPr="00782BA7">
        <w:rPr>
          <w:rFonts w:asciiTheme="minorHAnsi" w:hAnsiTheme="minorHAnsi" w:cstheme="minorHAnsi"/>
          <w:color w:val="auto"/>
          <w:sz w:val="22"/>
          <w:szCs w:val="22"/>
        </w:rPr>
        <w:t>cle éducatif « Tennis Santé »</w:t>
      </w:r>
      <w:r>
        <w:rPr>
          <w:rFonts w:asciiTheme="minorHAnsi" w:hAnsiTheme="minorHAnsi" w:cstheme="minorHAnsi"/>
          <w:color w:val="auto"/>
          <w:sz w:val="22"/>
          <w:szCs w:val="22"/>
        </w:rPr>
        <w:t> ;</w:t>
      </w:r>
    </w:p>
    <w:p w:rsidR="00EA3837" w:rsidRPr="00782BA7" w:rsidRDefault="00782BA7" w:rsidP="00490A2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A3837" w:rsidRPr="00782BA7">
        <w:rPr>
          <w:rFonts w:asciiTheme="minorHAnsi" w:hAnsiTheme="minorHAnsi" w:cstheme="minorHAnsi"/>
          <w:color w:val="auto"/>
          <w:sz w:val="22"/>
          <w:szCs w:val="22"/>
        </w:rPr>
        <w:t>ettre en œuvre, suivre et évaluer le cycle éducatif « Tennis Santé »</w:t>
      </w:r>
      <w:r w:rsidR="003B6211" w:rsidRPr="00782BA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6062A" w:rsidRDefault="00D6062A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91312" w:rsidRPr="00542A46" w:rsidRDefault="00191312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42A46" w:rsidRDefault="00542A46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556" w:rsidTr="004A6556">
        <w:tc>
          <w:tcPr>
            <w:tcW w:w="9628" w:type="dxa"/>
          </w:tcPr>
          <w:p w:rsidR="004A6556" w:rsidRDefault="004A6556" w:rsidP="003D57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A6556" w:rsidRPr="009C0C32" w:rsidRDefault="00F7640A" w:rsidP="004A655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C0C3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RAPPEL </w:t>
            </w:r>
            <w:r w:rsidR="004C5B83" w:rsidRPr="009C0C3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- </w:t>
            </w:r>
            <w:r w:rsidRPr="009C0C3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RECOMMANDATIONS</w:t>
            </w:r>
            <w:r w:rsidRPr="009C0C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A6556" w:rsidRPr="009C0C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:rsidR="004A6556" w:rsidRPr="00542A46" w:rsidRDefault="004A6556" w:rsidP="004A65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A6556" w:rsidRPr="00191312" w:rsidRDefault="004A6556" w:rsidP="004A6556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9131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OFFRE ACCESSIBLE</w:t>
            </w:r>
          </w:p>
          <w:p w:rsidR="004A6556" w:rsidRPr="004A6556" w:rsidRDefault="004A6556" w:rsidP="004A6556">
            <w:pPr>
              <w:pStyle w:val="Default"/>
              <w:rPr>
                <w:rFonts w:asciiTheme="minorHAnsi" w:hAnsiTheme="minorHAnsi" w:cstheme="minorHAnsi"/>
                <w:color w:val="auto"/>
                <w:sz w:val="12"/>
                <w:szCs w:val="22"/>
                <w:highlight w:val="yellow"/>
              </w:rPr>
            </w:pPr>
          </w:p>
          <w:p w:rsidR="004A6556" w:rsidRPr="003B6211" w:rsidRDefault="004A6556" w:rsidP="004A65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3F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 club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doit</w:t>
            </w:r>
            <w:r w:rsidRPr="00C53F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proposer </w:t>
            </w:r>
            <w:r w:rsidRPr="003B62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une offre « Tennis Santé » accessible : </w:t>
            </w:r>
          </w:p>
          <w:p w:rsidR="004A6556" w:rsidRDefault="004A6556" w:rsidP="004A6556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0A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Adapter, si possible, le tarif avec tact et mesure pour permettre aux pratiquants « Tennis Santé » de pouvoir reprendre une activité physique adaptée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490A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x. tarifs réduits et/ou progressifs, paiement en plusieurs fois,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etc.).</w:t>
            </w:r>
          </w:p>
          <w:p w:rsidR="004A6556" w:rsidRPr="00191312" w:rsidRDefault="004A6556" w:rsidP="004A6556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13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S’inscrire dans la dynamique de la Plateforme Digitale, d’ADOC et du paiement en ligne</w:t>
            </w:r>
            <w:r w:rsidR="00191312" w:rsidRPr="001913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4A6556" w:rsidRPr="00542A46" w:rsidRDefault="004A6556" w:rsidP="004A65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A6556" w:rsidRPr="00191312" w:rsidRDefault="004A6556" w:rsidP="004A6556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9131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DISPOSITIF REGIONAL</w:t>
            </w:r>
          </w:p>
          <w:p w:rsidR="004A6556" w:rsidRPr="00542A46" w:rsidRDefault="004A6556" w:rsidP="004A6556">
            <w:pPr>
              <w:pStyle w:val="Default"/>
              <w:rPr>
                <w:rFonts w:asciiTheme="minorHAnsi" w:hAnsiTheme="minorHAnsi" w:cstheme="minorHAnsi"/>
                <w:color w:val="auto"/>
                <w:sz w:val="12"/>
                <w:szCs w:val="22"/>
                <w:highlight w:val="yellow"/>
              </w:rPr>
            </w:pPr>
          </w:p>
          <w:p w:rsidR="004A6556" w:rsidRPr="00C53F7C" w:rsidRDefault="004A6556" w:rsidP="004A65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3F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 club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doit</w:t>
            </w:r>
            <w:r w:rsidRPr="00C53F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faire référencer,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</w:t>
            </w:r>
            <w:r w:rsidRPr="00C53F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 possible certifier, auprès de son réseau régional sport santé, dans la mesure où celui-ci existe.</w:t>
            </w:r>
          </w:p>
          <w:p w:rsidR="004A6556" w:rsidRDefault="004A6556" w:rsidP="003D57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4A6556" w:rsidRDefault="004A6556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A6556" w:rsidRDefault="004A6556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66045" w:rsidRDefault="00966045" w:rsidP="003D57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A3837" w:rsidRPr="00542A46" w:rsidRDefault="00EA3837" w:rsidP="00EA3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1529C" w:rsidRDefault="00F1529C">
      <w:pPr>
        <w:rPr>
          <w:rFonts w:cstheme="minorHAnsi"/>
        </w:rPr>
      </w:pPr>
      <w:r>
        <w:rPr>
          <w:rFonts w:cstheme="minorHAnsi"/>
        </w:rPr>
        <w:br w:type="page"/>
      </w:r>
    </w:p>
    <w:p w:rsidR="00542A46" w:rsidRPr="00542A46" w:rsidRDefault="00542A46" w:rsidP="00EA3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A3837" w:rsidRPr="004A6556" w:rsidRDefault="000E63E9" w:rsidP="004A6556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color w:val="auto"/>
          <w:szCs w:val="22"/>
          <w:u w:val="single"/>
        </w:rPr>
      </w:pPr>
      <w:r w:rsidRPr="004A6556">
        <w:rPr>
          <w:rFonts w:asciiTheme="minorHAnsi" w:hAnsiTheme="minorHAnsi" w:cstheme="minorHAnsi"/>
          <w:b/>
          <w:color w:val="auto"/>
          <w:szCs w:val="22"/>
          <w:u w:val="single"/>
        </w:rPr>
        <w:t>EVALUATION</w:t>
      </w:r>
    </w:p>
    <w:p w:rsidR="00EA3837" w:rsidRPr="00542A46" w:rsidRDefault="00EA3837" w:rsidP="00EA3837">
      <w:pPr>
        <w:pStyle w:val="Default"/>
        <w:rPr>
          <w:rFonts w:asciiTheme="minorHAnsi" w:hAnsiTheme="minorHAnsi" w:cstheme="minorHAnsi"/>
          <w:color w:val="auto"/>
          <w:sz w:val="12"/>
          <w:szCs w:val="22"/>
        </w:rPr>
      </w:pPr>
    </w:p>
    <w:p w:rsidR="00EA3837" w:rsidRPr="001E33F1" w:rsidRDefault="00697CC9" w:rsidP="00EA3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E33F1">
        <w:rPr>
          <w:rFonts w:asciiTheme="minorHAnsi" w:hAnsiTheme="minorHAnsi" w:cstheme="minorHAnsi"/>
          <w:color w:val="auto"/>
          <w:sz w:val="22"/>
          <w:szCs w:val="22"/>
        </w:rPr>
        <w:t>Le c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D101C0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devra fournir à la Ligue</w:t>
      </w:r>
      <w:r w:rsidR="00A26D5C">
        <w:rPr>
          <w:rFonts w:asciiTheme="minorHAnsi" w:hAnsiTheme="minorHAnsi" w:cstheme="minorHAnsi"/>
          <w:color w:val="auto"/>
          <w:sz w:val="22"/>
          <w:szCs w:val="22"/>
        </w:rPr>
        <w:t>, chaque année,</w:t>
      </w:r>
      <w:r w:rsidR="00D101C0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une évaluation des 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activités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 xml:space="preserve">« Tennis Santé » 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A26D5C">
        <w:rPr>
          <w:rFonts w:asciiTheme="minorHAnsi" w:hAnsiTheme="minorHAnsi" w:cstheme="minorHAnsi"/>
          <w:color w:val="auto"/>
          <w:sz w:val="22"/>
          <w:szCs w:val="22"/>
        </w:rPr>
        <w:t xml:space="preserve">ises en place, à chaque date 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anniversaire de la labellis</w:t>
      </w:r>
      <w:r w:rsidR="00A26D5C">
        <w:rPr>
          <w:rFonts w:asciiTheme="minorHAnsi" w:hAnsiTheme="minorHAnsi" w:cstheme="minorHAnsi"/>
          <w:color w:val="auto"/>
          <w:sz w:val="22"/>
          <w:szCs w:val="22"/>
        </w:rPr>
        <w:t>ation</w:t>
      </w:r>
      <w:r w:rsidR="00EA3837" w:rsidRPr="001E33F1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EA3837" w:rsidRPr="00542A46" w:rsidRDefault="00EA3837" w:rsidP="00EA3837">
      <w:pPr>
        <w:pStyle w:val="Default"/>
        <w:rPr>
          <w:rFonts w:asciiTheme="minorHAnsi" w:hAnsiTheme="minorHAnsi" w:cstheme="minorHAnsi"/>
          <w:color w:val="auto"/>
          <w:sz w:val="12"/>
          <w:szCs w:val="22"/>
        </w:rPr>
      </w:pPr>
    </w:p>
    <w:p w:rsidR="00EA3837" w:rsidRPr="00C53F7C" w:rsidRDefault="00C53F7C" w:rsidP="00EA3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Cette </w:t>
      </w:r>
      <w:r w:rsidR="00697CC9">
        <w:rPr>
          <w:rFonts w:asciiTheme="minorHAnsi" w:hAnsiTheme="minorHAnsi" w:cstheme="minorHAnsi"/>
          <w:color w:val="auto"/>
          <w:sz w:val="22"/>
          <w:szCs w:val="22"/>
        </w:rPr>
        <w:t>évaluation devra</w:t>
      </w:r>
      <w:r w:rsidR="001800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 xml:space="preserve">contenir, notamment, </w:t>
      </w:r>
      <w:r w:rsidR="00EA3837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les éléments suivants : </w:t>
      </w:r>
    </w:p>
    <w:p w:rsidR="00EA3837" w:rsidRPr="00C53F7C" w:rsidRDefault="00EA3837" w:rsidP="00C53F7C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Noms, prénoms et numéros de licence des personnes bénéficiaires ;</w:t>
      </w:r>
    </w:p>
    <w:p w:rsidR="00EA3837" w:rsidRPr="00C53F7C" w:rsidRDefault="00EA3837" w:rsidP="00C53F7C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Nombre </w:t>
      </w:r>
      <w:r w:rsidR="00C53F7C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total 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>de personnes reçues au sein d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u club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ayant déjà bénéficié d’une année dans un créneau « Tennis Santé »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, le cas échéant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; </w:t>
      </w:r>
    </w:p>
    <w:p w:rsidR="00D101C0" w:rsidRPr="00C53F7C" w:rsidRDefault="00EA3837" w:rsidP="00EA383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Nombre de personnes</w:t>
      </w:r>
      <w:r w:rsidR="00D101C0" w:rsidRPr="00C53F7C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EA3837" w:rsidRPr="00C53F7C" w:rsidRDefault="00EA3837" w:rsidP="00D101C0">
      <w:pPr>
        <w:pStyle w:val="Default"/>
        <w:numPr>
          <w:ilvl w:val="1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inclues dans chaque créneau ; </w:t>
      </w:r>
    </w:p>
    <w:p w:rsidR="00EA3837" w:rsidRPr="00C53F7C" w:rsidRDefault="00D101C0" w:rsidP="00D101C0">
      <w:pPr>
        <w:pStyle w:val="Default"/>
        <w:numPr>
          <w:ilvl w:val="1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moyen </w:t>
      </w:r>
      <w:r w:rsidR="00EA3837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par séance sur l’année sur chaque créneau ; </w:t>
      </w:r>
    </w:p>
    <w:p w:rsidR="00EA3837" w:rsidRPr="00C53F7C" w:rsidRDefault="00EA3837" w:rsidP="00D101C0">
      <w:pPr>
        <w:pStyle w:val="Default"/>
        <w:numPr>
          <w:ilvl w:val="1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continuant l’activité au sein d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u club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; </w:t>
      </w:r>
    </w:p>
    <w:p w:rsidR="00EA3837" w:rsidRPr="00191312" w:rsidRDefault="00EA3837" w:rsidP="00D101C0">
      <w:pPr>
        <w:pStyle w:val="Default"/>
        <w:numPr>
          <w:ilvl w:val="1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91312">
        <w:rPr>
          <w:rFonts w:asciiTheme="minorHAnsi" w:hAnsiTheme="minorHAnsi" w:cstheme="minorHAnsi"/>
          <w:color w:val="auto"/>
          <w:sz w:val="22"/>
          <w:szCs w:val="22"/>
        </w:rPr>
        <w:t>ayant arrêté la pratique au sein d</w:t>
      </w:r>
      <w:r w:rsidR="00294F9D" w:rsidRPr="00191312">
        <w:rPr>
          <w:rFonts w:asciiTheme="minorHAnsi" w:hAnsiTheme="minorHAnsi" w:cstheme="minorHAnsi"/>
          <w:color w:val="auto"/>
          <w:sz w:val="22"/>
          <w:szCs w:val="22"/>
        </w:rPr>
        <w:t>u club</w:t>
      </w:r>
      <w:r w:rsidRPr="00191312">
        <w:rPr>
          <w:rFonts w:asciiTheme="minorHAnsi" w:hAnsiTheme="minorHAnsi" w:cstheme="minorHAnsi"/>
          <w:color w:val="auto"/>
          <w:sz w:val="22"/>
          <w:szCs w:val="22"/>
        </w:rPr>
        <w:t xml:space="preserve"> en</w:t>
      </w:r>
      <w:r w:rsidR="00294F9D" w:rsidRPr="001913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91312">
        <w:rPr>
          <w:rFonts w:asciiTheme="minorHAnsi" w:hAnsiTheme="minorHAnsi" w:cstheme="minorHAnsi"/>
          <w:color w:val="auto"/>
          <w:sz w:val="22"/>
          <w:szCs w:val="22"/>
        </w:rPr>
        <w:t>cours d’année</w:t>
      </w:r>
      <w:r w:rsidR="00966045" w:rsidRPr="00191312">
        <w:rPr>
          <w:rFonts w:asciiTheme="minorHAnsi" w:hAnsiTheme="minorHAnsi" w:cstheme="minorHAnsi"/>
          <w:color w:val="auto"/>
          <w:sz w:val="22"/>
          <w:szCs w:val="22"/>
        </w:rPr>
        <w:t>, avec le motif de l’arrêt</w:t>
      </w:r>
      <w:r w:rsidRPr="00191312">
        <w:rPr>
          <w:rFonts w:asciiTheme="minorHAnsi" w:hAnsiTheme="minorHAnsi" w:cstheme="minorHAnsi"/>
          <w:color w:val="auto"/>
          <w:sz w:val="22"/>
          <w:szCs w:val="22"/>
        </w:rPr>
        <w:t xml:space="preserve"> ; </w:t>
      </w:r>
    </w:p>
    <w:p w:rsidR="00EA3837" w:rsidRPr="00C53F7C" w:rsidRDefault="00EA3837" w:rsidP="00D101C0">
      <w:pPr>
        <w:pStyle w:val="Default"/>
        <w:numPr>
          <w:ilvl w:val="1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ayant rejoint un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autre 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club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pour pratiquer une activité physique</w:t>
      </w:r>
      <w:r w:rsidR="00294F9D">
        <w:rPr>
          <w:rFonts w:asciiTheme="minorHAnsi" w:hAnsiTheme="minorHAnsi" w:cstheme="minorHAnsi"/>
          <w:color w:val="auto"/>
          <w:sz w:val="22"/>
          <w:szCs w:val="22"/>
        </w:rPr>
        <w:t>, si connu</w:t>
      </w:r>
      <w:r w:rsidR="00D101C0" w:rsidRPr="00C53F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3F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EA3837" w:rsidRDefault="00EA3837" w:rsidP="00EA383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Nombre d’accidents survenus pendant un créneau pratiqué.</w:t>
      </w:r>
    </w:p>
    <w:p w:rsidR="00A26D5C" w:rsidRPr="00C53F7C" w:rsidRDefault="00A26D5C" w:rsidP="00EA383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 communication faite pour la promotion de l’activité « Tennis Santé ».</w:t>
      </w:r>
    </w:p>
    <w:p w:rsidR="00EA3837" w:rsidRPr="00542A46" w:rsidRDefault="00EA3837" w:rsidP="00EA3837">
      <w:pPr>
        <w:pStyle w:val="Default"/>
        <w:rPr>
          <w:rFonts w:asciiTheme="minorHAnsi" w:hAnsiTheme="minorHAnsi" w:cstheme="minorHAnsi"/>
          <w:color w:val="auto"/>
          <w:sz w:val="16"/>
          <w:szCs w:val="22"/>
        </w:rPr>
      </w:pPr>
    </w:p>
    <w:p w:rsidR="00C53F7C" w:rsidRDefault="00EA3837" w:rsidP="00EA3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Cette évaluation permettra à la Ligue ainsi qu’à la FFT</w:t>
      </w:r>
      <w:r w:rsidRPr="007B0248">
        <w:rPr>
          <w:rFonts w:asciiTheme="minorHAnsi" w:hAnsiTheme="minorHAnsi" w:cstheme="minorHAnsi"/>
          <w:color w:val="auto"/>
          <w:sz w:val="22"/>
          <w:szCs w:val="22"/>
        </w:rPr>
        <w:t xml:space="preserve"> de valoriser au niveau local, régional et national les actions mises en place.</w:t>
      </w:r>
    </w:p>
    <w:p w:rsidR="00EA3837" w:rsidRPr="007B0248" w:rsidRDefault="00EA3837" w:rsidP="00EA3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3F7C">
        <w:rPr>
          <w:rFonts w:asciiTheme="minorHAnsi" w:hAnsiTheme="minorHAnsi" w:cstheme="minorHAnsi"/>
          <w:color w:val="auto"/>
          <w:sz w:val="22"/>
          <w:szCs w:val="22"/>
        </w:rPr>
        <w:t>Cela permettra aussi de faire des études sur l’impact du « Tennis Santé » organisé</w:t>
      </w:r>
      <w:r w:rsidRPr="007B0248">
        <w:rPr>
          <w:rFonts w:asciiTheme="minorHAnsi" w:hAnsiTheme="minorHAnsi" w:cstheme="minorHAnsi"/>
          <w:color w:val="auto"/>
          <w:sz w:val="22"/>
          <w:szCs w:val="22"/>
        </w:rPr>
        <w:t xml:space="preserve"> sur la population.</w:t>
      </w:r>
    </w:p>
    <w:p w:rsidR="00681C89" w:rsidRDefault="00681C89" w:rsidP="00681C89">
      <w:pPr>
        <w:spacing w:after="0" w:line="240" w:lineRule="auto"/>
        <w:rPr>
          <w:rFonts w:cstheme="minorHAnsi"/>
        </w:rPr>
      </w:pPr>
    </w:p>
    <w:p w:rsidR="00542A46" w:rsidRDefault="00542A46" w:rsidP="00681C8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1C89" w:rsidTr="00681C89">
        <w:tc>
          <w:tcPr>
            <w:tcW w:w="9628" w:type="dxa"/>
          </w:tcPr>
          <w:p w:rsidR="00681C89" w:rsidRDefault="00681C89" w:rsidP="00681C89">
            <w:pPr>
              <w:rPr>
                <w:rFonts w:cstheme="minorHAnsi"/>
              </w:rPr>
            </w:pPr>
          </w:p>
          <w:p w:rsidR="00681C89" w:rsidRPr="00681C89" w:rsidRDefault="00681C89" w:rsidP="00681C89">
            <w:pPr>
              <w:rPr>
                <w:rFonts w:cstheme="minorHAnsi"/>
                <w:b/>
              </w:rPr>
            </w:pPr>
            <w:r w:rsidRPr="00681C89">
              <w:rPr>
                <w:rFonts w:cstheme="minorHAnsi"/>
                <w:b/>
                <w:u w:val="single"/>
              </w:rPr>
              <w:t>Important</w:t>
            </w:r>
            <w:r w:rsidRPr="00681C89">
              <w:rPr>
                <w:rFonts w:cstheme="minorHAnsi"/>
                <w:b/>
              </w:rPr>
              <w:t> :</w:t>
            </w:r>
          </w:p>
          <w:p w:rsidR="00681C89" w:rsidRPr="00681C89" w:rsidRDefault="00681C89" w:rsidP="00681C8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1C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 Club doit remonte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697C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par écrit, </w:t>
            </w:r>
            <w:r w:rsidRPr="00681C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à la Ligue</w:t>
            </w:r>
            <w:r w:rsidR="00697C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tennis</w:t>
            </w:r>
            <w:r w:rsidRPr="00681C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toutes informations impactant le respect du cahier des charges</w:t>
            </w:r>
            <w:r w:rsidR="00611D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81C89" w:rsidRPr="00681C89" w:rsidRDefault="00681C89" w:rsidP="00681C8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1C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 est de la responsabilité du club dispensant du « Tennis Santé » de respecter le code du sport.</w:t>
            </w:r>
          </w:p>
          <w:p w:rsidR="00681C89" w:rsidRDefault="00681C89" w:rsidP="00D92FF6">
            <w:pPr>
              <w:pStyle w:val="Default"/>
              <w:ind w:left="720"/>
              <w:rPr>
                <w:rFonts w:cstheme="minorHAnsi"/>
              </w:rPr>
            </w:pPr>
          </w:p>
        </w:tc>
      </w:tr>
    </w:tbl>
    <w:p w:rsidR="00681C89" w:rsidRDefault="00681C89" w:rsidP="00681C89">
      <w:pPr>
        <w:spacing w:after="0" w:line="240" w:lineRule="auto"/>
        <w:rPr>
          <w:rFonts w:cstheme="minorHAnsi"/>
        </w:rPr>
      </w:pPr>
    </w:p>
    <w:p w:rsidR="00681C89" w:rsidRDefault="00681C89" w:rsidP="00681C89">
      <w:pPr>
        <w:spacing w:after="0" w:line="240" w:lineRule="auto"/>
        <w:rPr>
          <w:rFonts w:cstheme="minorHAnsi"/>
        </w:rPr>
      </w:pPr>
    </w:p>
    <w:p w:rsidR="00D4160A" w:rsidRDefault="00D4160A" w:rsidP="00681C89">
      <w:pPr>
        <w:spacing w:after="0" w:line="240" w:lineRule="auto"/>
        <w:rPr>
          <w:rFonts w:cstheme="minorHAnsi"/>
        </w:rPr>
      </w:pPr>
    </w:p>
    <w:p w:rsidR="00D4160A" w:rsidRDefault="00D4160A" w:rsidP="00681C89">
      <w:pPr>
        <w:spacing w:after="0" w:line="240" w:lineRule="auto"/>
        <w:rPr>
          <w:rFonts w:cstheme="minorHAnsi"/>
        </w:rPr>
      </w:pPr>
    </w:p>
    <w:p w:rsidR="00681C89" w:rsidRPr="00D4160A" w:rsidRDefault="00681C89">
      <w:pPr>
        <w:rPr>
          <w:rFonts w:cstheme="minorHAnsi"/>
        </w:rPr>
      </w:pPr>
      <w:r>
        <w:rPr>
          <w:rFonts w:cstheme="minorHAnsi"/>
          <w:b/>
          <w:i/>
        </w:rPr>
        <w:br w:type="page"/>
      </w:r>
    </w:p>
    <w:p w:rsidR="00681C89" w:rsidRPr="00431C3C" w:rsidRDefault="00681C89" w:rsidP="00EA3837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757632" w:rsidRPr="004A6556" w:rsidRDefault="004A6556" w:rsidP="00757632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4A655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II - P</w:t>
      </w:r>
      <w:r w:rsidR="00A01EF1" w:rsidRPr="004A655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ROCESS DE LABEL</w:t>
      </w:r>
      <w:r w:rsidR="00CC1C93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L</w:t>
      </w:r>
      <w:r w:rsidR="00A01EF1" w:rsidRPr="004A655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 xml:space="preserve">ISATION </w:t>
      </w:r>
      <w:r w:rsidR="00757632" w:rsidRPr="004A655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« C</w:t>
      </w:r>
      <w:r w:rsidR="00A01EF1" w:rsidRPr="004A655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LUB TENNIS SANTE</w:t>
      </w:r>
      <w:r w:rsidR="00757632" w:rsidRPr="004A655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»</w:t>
      </w:r>
    </w:p>
    <w:p w:rsidR="00757632" w:rsidRDefault="00757632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B51A6" w:rsidRDefault="000B51A6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57632" w:rsidRDefault="00697CC9" w:rsidP="0075763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EA1AC4">
        <w:rPr>
          <w:rFonts w:asciiTheme="minorHAnsi" w:hAnsiTheme="minorHAnsi" w:cstheme="minorHAnsi"/>
          <w:color w:val="auto"/>
          <w:sz w:val="22"/>
          <w:szCs w:val="22"/>
        </w:rPr>
        <w:t xml:space="preserve">Le label est </w:t>
      </w:r>
      <w:r w:rsidR="00490A2C">
        <w:rPr>
          <w:rFonts w:asciiTheme="minorHAnsi" w:hAnsiTheme="minorHAnsi" w:cstheme="minorHAnsi"/>
          <w:color w:val="auto"/>
          <w:sz w:val="22"/>
          <w:szCs w:val="22"/>
        </w:rPr>
        <w:t>décerné</w:t>
      </w:r>
      <w:r w:rsidRPr="00EA1AC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A1AC4" w:rsidRPr="00EA1AC4">
        <w:rPr>
          <w:rFonts w:asciiTheme="minorHAnsi" w:hAnsiTheme="minorHAnsi" w:cstheme="minorHAnsi"/>
          <w:color w:val="auto"/>
          <w:sz w:val="22"/>
          <w:szCs w:val="22"/>
        </w:rPr>
        <w:t>par la FFT</w:t>
      </w:r>
      <w:r w:rsidRPr="00EA1AC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57632" w:rsidRPr="00EA1AC4">
        <w:rPr>
          <w:rFonts w:asciiTheme="minorHAnsi" w:hAnsiTheme="minorHAnsi" w:cstheme="minorHAnsi"/>
          <w:color w:val="auto"/>
          <w:sz w:val="22"/>
          <w:szCs w:val="22"/>
        </w:rPr>
        <w:t xml:space="preserve">au club respectant les critères du présent cahier des charges Label « Club </w:t>
      </w:r>
      <w:r w:rsidR="00757632">
        <w:rPr>
          <w:rFonts w:asciiTheme="minorHAnsi" w:hAnsiTheme="minorHAnsi" w:cstheme="minorHAnsi"/>
          <w:color w:val="auto"/>
          <w:sz w:val="22"/>
          <w:szCs w:val="22"/>
        </w:rPr>
        <w:t xml:space="preserve">Tennis </w:t>
      </w:r>
      <w:r w:rsidR="00757632" w:rsidRPr="00220A0A">
        <w:rPr>
          <w:rFonts w:asciiTheme="minorHAnsi" w:hAnsiTheme="minorHAnsi" w:cstheme="minorHAnsi"/>
          <w:color w:val="auto"/>
          <w:sz w:val="22"/>
          <w:szCs w:val="22"/>
        </w:rPr>
        <w:t>Santé ».</w:t>
      </w:r>
    </w:p>
    <w:p w:rsidR="00191312" w:rsidRDefault="009F10AA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1312">
        <w:rPr>
          <w:rFonts w:asciiTheme="minorHAnsi" w:hAnsiTheme="minorHAnsi" w:cstheme="minorHAnsi"/>
          <w:color w:val="auto"/>
          <w:sz w:val="22"/>
          <w:szCs w:val="22"/>
        </w:rPr>
        <w:t>Le</w:t>
      </w:r>
      <w:r w:rsidR="00757632" w:rsidRPr="00191312">
        <w:rPr>
          <w:rFonts w:asciiTheme="minorHAnsi" w:hAnsiTheme="minorHAnsi" w:cstheme="minorHAnsi"/>
          <w:color w:val="auto"/>
          <w:sz w:val="22"/>
          <w:szCs w:val="22"/>
        </w:rPr>
        <w:t xml:space="preserve"> Label « Club Tennis Santé » ne peut être conféré </w:t>
      </w:r>
      <w:r w:rsidR="00A26D5C">
        <w:rPr>
          <w:rFonts w:asciiTheme="minorHAnsi" w:hAnsiTheme="minorHAnsi" w:cstheme="minorHAnsi"/>
          <w:color w:val="auto"/>
          <w:sz w:val="22"/>
          <w:szCs w:val="22"/>
        </w:rPr>
        <w:t xml:space="preserve">au club </w:t>
      </w:r>
      <w:r w:rsidR="00757632" w:rsidRPr="00191312">
        <w:rPr>
          <w:rFonts w:asciiTheme="minorHAnsi" w:hAnsiTheme="minorHAnsi" w:cstheme="minorHAnsi"/>
          <w:color w:val="auto"/>
          <w:sz w:val="22"/>
          <w:szCs w:val="22"/>
        </w:rPr>
        <w:t xml:space="preserve">que si </w:t>
      </w:r>
      <w:r w:rsidR="00A26D5C">
        <w:rPr>
          <w:rFonts w:asciiTheme="minorHAnsi" w:hAnsiTheme="minorHAnsi" w:cstheme="minorHAnsi"/>
          <w:color w:val="auto"/>
          <w:sz w:val="22"/>
          <w:szCs w:val="22"/>
        </w:rPr>
        <w:t xml:space="preserve">l’activité est dispensée par </w:t>
      </w:r>
      <w:r w:rsidR="00220A0A" w:rsidRPr="00191312">
        <w:rPr>
          <w:rFonts w:asciiTheme="minorHAnsi" w:hAnsiTheme="minorHAnsi" w:cstheme="minorHAnsi"/>
          <w:color w:val="auto"/>
          <w:sz w:val="22"/>
          <w:szCs w:val="22"/>
        </w:rPr>
        <w:t>un enseignant formé</w:t>
      </w:r>
      <w:r w:rsidR="00191312">
        <w:rPr>
          <w:rFonts w:asciiTheme="minorHAnsi" w:hAnsiTheme="minorHAnsi" w:cstheme="minorHAnsi"/>
          <w:color w:val="auto"/>
          <w:sz w:val="22"/>
          <w:szCs w:val="22"/>
        </w:rPr>
        <w:t xml:space="preserve"> et référencé par la FFT</w:t>
      </w:r>
      <w:r w:rsidR="00220A0A" w:rsidRPr="0019131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57632" w:rsidRPr="00E6335D" w:rsidRDefault="00490A2C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335D">
        <w:rPr>
          <w:rFonts w:asciiTheme="minorHAnsi" w:hAnsiTheme="minorHAnsi" w:cstheme="minorHAnsi"/>
          <w:color w:val="auto"/>
          <w:sz w:val="22"/>
          <w:szCs w:val="22"/>
        </w:rPr>
        <w:t xml:space="preserve">Formation / qualification </w:t>
      </w:r>
      <w:r w:rsidR="00757632" w:rsidRPr="00E6335D">
        <w:rPr>
          <w:rFonts w:asciiTheme="minorHAnsi" w:hAnsiTheme="minorHAnsi" w:cstheme="minorHAnsi"/>
          <w:color w:val="auto"/>
          <w:sz w:val="22"/>
          <w:szCs w:val="22"/>
        </w:rPr>
        <w:t>« Tennis Santé » et présence effective de l’enseignant sont indissociables.</w:t>
      </w:r>
    </w:p>
    <w:p w:rsidR="00757632" w:rsidRDefault="00757632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01EF1" w:rsidRPr="00542A46" w:rsidRDefault="00A01EF1" w:rsidP="00757632">
      <w:pPr>
        <w:pStyle w:val="Default"/>
        <w:rPr>
          <w:rFonts w:asciiTheme="minorHAnsi" w:hAnsiTheme="minorHAnsi" w:cstheme="minorHAnsi"/>
          <w:color w:val="auto"/>
          <w:sz w:val="16"/>
          <w:szCs w:val="22"/>
        </w:rPr>
      </w:pPr>
    </w:p>
    <w:p w:rsidR="00757632" w:rsidRDefault="00757632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>Le Label « Club Tennis Santé » est délivré pour une durée de 3 ans (</w:t>
      </w:r>
      <w:r w:rsidR="00F7640A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sans 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tacite reconduction), sous réserve </w:t>
      </w:r>
      <w:r>
        <w:rPr>
          <w:rFonts w:asciiTheme="minorHAnsi" w:hAnsiTheme="minorHAnsi" w:cstheme="minorHAnsi"/>
          <w:color w:val="auto"/>
          <w:sz w:val="22"/>
          <w:szCs w:val="22"/>
        </w:rPr>
        <w:t>du respe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 xml:space="preserve">ct </w:t>
      </w:r>
      <w:r w:rsidR="00A26D5C">
        <w:rPr>
          <w:rFonts w:asciiTheme="minorHAnsi" w:hAnsiTheme="minorHAnsi" w:cstheme="minorHAnsi"/>
          <w:color w:val="auto"/>
          <w:sz w:val="22"/>
          <w:szCs w:val="22"/>
        </w:rPr>
        <w:t xml:space="preserve">et du maintien dans le temps sur l’intégralité de la période </w:t>
      </w:r>
      <w:r w:rsidR="00CC1C93">
        <w:rPr>
          <w:rFonts w:asciiTheme="minorHAnsi" w:hAnsiTheme="minorHAnsi" w:cstheme="minorHAnsi"/>
          <w:color w:val="auto"/>
          <w:sz w:val="22"/>
          <w:szCs w:val="22"/>
        </w:rPr>
        <w:t>des critères de labell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>isation.</w:t>
      </w:r>
    </w:p>
    <w:p w:rsidR="001D421D" w:rsidRDefault="00757632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L’obtention du label « Club Tennis Santé » est soumise à une visite de conformité de la Ligue. </w:t>
      </w:r>
    </w:p>
    <w:p w:rsidR="00757632" w:rsidRDefault="00757632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Des visites complémentaires 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 xml:space="preserve">de suivi </w:t>
      </w:r>
      <w:r>
        <w:rPr>
          <w:rFonts w:asciiTheme="minorHAnsi" w:hAnsiTheme="minorHAnsi" w:cstheme="minorHAnsi"/>
          <w:color w:val="auto"/>
          <w:sz w:val="22"/>
          <w:szCs w:val="22"/>
        </w:rPr>
        <w:t>pourront avoir lieu durant toute la durée de l’engagement.</w:t>
      </w:r>
    </w:p>
    <w:p w:rsidR="001D421D" w:rsidRDefault="001D421D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57632" w:rsidRDefault="00F1529C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Chaque année</w:t>
      </w:r>
      <w:r w:rsidR="0003417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le club </w:t>
      </w:r>
      <w:r w:rsidR="00034171">
        <w:rPr>
          <w:rFonts w:asciiTheme="minorHAnsi" w:hAnsiTheme="minorHAnsi" w:cstheme="minorHAnsi"/>
          <w:color w:val="auto"/>
          <w:sz w:val="22"/>
          <w:szCs w:val="22"/>
        </w:rPr>
        <w:t xml:space="preserve">doit remettre 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757632">
        <w:rPr>
          <w:rFonts w:asciiTheme="minorHAnsi" w:hAnsiTheme="minorHAnsi" w:cstheme="minorHAnsi"/>
          <w:color w:val="auto"/>
          <w:sz w:val="22"/>
          <w:szCs w:val="22"/>
        </w:rPr>
        <w:t xml:space="preserve">n bilan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annuel </w:t>
      </w:r>
      <w:r w:rsidR="00757632">
        <w:rPr>
          <w:rFonts w:asciiTheme="minorHAnsi" w:hAnsiTheme="minorHAnsi" w:cstheme="minorHAnsi"/>
          <w:color w:val="auto"/>
          <w:sz w:val="22"/>
          <w:szCs w:val="22"/>
        </w:rPr>
        <w:t>d’activité</w:t>
      </w:r>
      <w:r w:rsidR="00034171">
        <w:rPr>
          <w:rFonts w:asciiTheme="minorHAnsi" w:hAnsiTheme="minorHAnsi" w:cstheme="minorHAnsi"/>
          <w:color w:val="auto"/>
          <w:sz w:val="22"/>
          <w:szCs w:val="22"/>
        </w:rPr>
        <w:t xml:space="preserve"> à la Ligue</w:t>
      </w:r>
      <w:r w:rsidR="001D42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D421D" w:rsidRPr="007B0248" w:rsidRDefault="001D421D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57632" w:rsidRDefault="00F1529C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106C5" w:rsidRPr="00513FB9">
        <w:rPr>
          <w:rFonts w:asciiTheme="minorHAnsi" w:hAnsiTheme="minorHAnsi" w:cstheme="minorHAnsi"/>
          <w:color w:val="auto"/>
          <w:sz w:val="22"/>
          <w:szCs w:val="22"/>
        </w:rPr>
        <w:t>l’issue</w:t>
      </w:r>
      <w:r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 des 3 ans</w:t>
      </w:r>
      <w:r w:rsidR="00513FB9"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66045" w:rsidRPr="00513FB9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034171"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e club </w:t>
      </w:r>
      <w:r w:rsidR="008106C5" w:rsidRPr="00513FB9">
        <w:rPr>
          <w:rFonts w:asciiTheme="minorHAnsi" w:hAnsiTheme="minorHAnsi" w:cstheme="minorHAnsi"/>
          <w:color w:val="auto"/>
          <w:sz w:val="22"/>
          <w:szCs w:val="22"/>
        </w:rPr>
        <w:t>remplissant les critères doit</w:t>
      </w:r>
      <w:r w:rsidR="00E6335D"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 alors</w:t>
      </w:r>
      <w:r w:rsidR="008106C5"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, s’il le souhaite, </w:t>
      </w:r>
      <w:r w:rsidR="00034171" w:rsidRPr="00513FB9">
        <w:rPr>
          <w:rFonts w:asciiTheme="minorHAnsi" w:hAnsiTheme="minorHAnsi" w:cstheme="minorHAnsi"/>
          <w:color w:val="auto"/>
          <w:sz w:val="22"/>
          <w:szCs w:val="22"/>
        </w:rPr>
        <w:t xml:space="preserve">effectuer une demande de </w:t>
      </w:r>
      <w:r w:rsidR="00757632" w:rsidRPr="007B0248">
        <w:rPr>
          <w:rFonts w:asciiTheme="minorHAnsi" w:hAnsiTheme="minorHAnsi" w:cstheme="minorHAnsi"/>
          <w:color w:val="auto"/>
          <w:sz w:val="22"/>
          <w:szCs w:val="22"/>
        </w:rPr>
        <w:t xml:space="preserve">renouvellement du Label </w:t>
      </w:r>
      <w:r w:rsidR="00034171">
        <w:rPr>
          <w:rFonts w:asciiTheme="minorHAnsi" w:hAnsiTheme="minorHAnsi" w:cstheme="minorHAnsi"/>
          <w:color w:val="auto"/>
          <w:sz w:val="22"/>
          <w:szCs w:val="22"/>
        </w:rPr>
        <w:t>« Club Tennis Santé »</w:t>
      </w:r>
      <w:r w:rsidR="0075763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D421D" w:rsidRDefault="001D421D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57632" w:rsidRDefault="00A26D5C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Suppression</w:t>
      </w:r>
      <w:r w:rsidR="00757632">
        <w:rPr>
          <w:rFonts w:asciiTheme="minorHAnsi" w:hAnsiTheme="minorHAnsi" w:cstheme="minorHAnsi"/>
          <w:color w:val="auto"/>
          <w:sz w:val="22"/>
          <w:szCs w:val="22"/>
        </w:rPr>
        <w:t xml:space="preserve"> du label :</w:t>
      </w:r>
    </w:p>
    <w:p w:rsidR="0001020B" w:rsidRDefault="0001020B" w:rsidP="00513FB9">
      <w:pPr>
        <w:pStyle w:val="Default"/>
        <w:numPr>
          <w:ilvl w:val="0"/>
          <w:numId w:val="4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En cas de départ de l’enseignant.</w:t>
      </w:r>
    </w:p>
    <w:p w:rsidR="0001020B" w:rsidRDefault="0001020B" w:rsidP="0001020B">
      <w:pPr>
        <w:pStyle w:val="Default"/>
        <w:numPr>
          <w:ilvl w:val="0"/>
          <w:numId w:val="4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158CB">
        <w:rPr>
          <w:rFonts w:asciiTheme="minorHAnsi" w:hAnsiTheme="minorHAnsi" w:cstheme="minorHAnsi"/>
          <w:color w:val="auto"/>
          <w:sz w:val="22"/>
          <w:szCs w:val="22"/>
        </w:rPr>
        <w:t xml:space="preserve">En cas de non-respect </w:t>
      </w:r>
      <w:r>
        <w:rPr>
          <w:rFonts w:asciiTheme="minorHAnsi" w:hAnsiTheme="minorHAnsi" w:cstheme="minorHAnsi"/>
          <w:color w:val="auto"/>
          <w:sz w:val="22"/>
          <w:szCs w:val="22"/>
        </w:rPr>
        <w:t>du cahier des charges</w:t>
      </w:r>
      <w:r w:rsidRPr="00C158C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57632" w:rsidRPr="0001020B" w:rsidRDefault="00757632" w:rsidP="0001020B">
      <w:pPr>
        <w:pStyle w:val="Default"/>
        <w:numPr>
          <w:ilvl w:val="0"/>
          <w:numId w:val="4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B0248">
        <w:rPr>
          <w:rFonts w:asciiTheme="minorHAnsi" w:hAnsiTheme="minorHAnsi" w:cstheme="minorHAnsi"/>
          <w:color w:val="auto"/>
          <w:sz w:val="22"/>
          <w:szCs w:val="22"/>
        </w:rPr>
        <w:t>En cas de non demande de renouvell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ement au bout des </w:t>
      </w:r>
      <w:r w:rsidR="00034171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ans</w:t>
      </w:r>
      <w:r w:rsidRPr="007B024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57632" w:rsidRDefault="00757632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421D" w:rsidTr="001D421D">
        <w:tc>
          <w:tcPr>
            <w:tcW w:w="9628" w:type="dxa"/>
          </w:tcPr>
          <w:p w:rsidR="001D421D" w:rsidRPr="001D421D" w:rsidRDefault="001D421D" w:rsidP="0075763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22"/>
              </w:rPr>
            </w:pPr>
          </w:p>
          <w:p w:rsidR="001D421D" w:rsidRPr="00C158CB" w:rsidRDefault="001D421D" w:rsidP="001D421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158C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Important</w:t>
            </w:r>
            <w:r w:rsidRPr="00C158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:</w:t>
            </w:r>
          </w:p>
          <w:p w:rsidR="001D421D" w:rsidRPr="00513FB9" w:rsidRDefault="001D421D" w:rsidP="00606D6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Tout changement </w:t>
            </w:r>
            <w:r w:rsidR="00966045" w:rsidRPr="0051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 manquement</w:t>
            </w:r>
            <w:r w:rsidR="00D73D1A" w:rsidRPr="0051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aux exigences</w:t>
            </w:r>
            <w:r w:rsidR="00966045" w:rsidRPr="0051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1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 cahier des charges doit faire l’objet d’une notification -écrite- à la Ligue qui devra en avertir la FFT.</w:t>
            </w:r>
          </w:p>
          <w:p w:rsidR="001D421D" w:rsidRPr="001D421D" w:rsidRDefault="001D421D" w:rsidP="0075763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22"/>
              </w:rPr>
            </w:pPr>
          </w:p>
        </w:tc>
      </w:tr>
    </w:tbl>
    <w:p w:rsidR="001D421D" w:rsidRDefault="001D421D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D421D" w:rsidRDefault="001D421D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6335D" w:rsidRDefault="00E6335D" w:rsidP="007576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7640A" w:rsidRPr="009C0C32" w:rsidRDefault="001D421D" w:rsidP="00F764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Le dossier de demande de label « Club Tennis Santé » </w:t>
      </w:r>
      <w:r w:rsidRPr="009C0C32">
        <w:rPr>
          <w:rFonts w:asciiTheme="minorHAnsi" w:hAnsiTheme="minorHAnsi" w:cstheme="minorHAnsi"/>
          <w:strike/>
          <w:color w:val="auto"/>
          <w:sz w:val="22"/>
          <w:szCs w:val="22"/>
        </w:rPr>
        <w:t>figure</w:t>
      </w:r>
      <w:r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 en annexe du présent cahier des charges</w:t>
      </w:r>
      <w:r w:rsidR="00F7640A" w:rsidRPr="009C0C32">
        <w:rPr>
          <w:rFonts w:asciiTheme="minorHAnsi" w:hAnsiTheme="minorHAnsi" w:cstheme="minorHAnsi"/>
          <w:color w:val="auto"/>
          <w:sz w:val="22"/>
          <w:szCs w:val="22"/>
        </w:rPr>
        <w:t xml:space="preserve"> doit être rempli par le club et adressé à la Ligue de Tennis pour avis. </w:t>
      </w:r>
    </w:p>
    <w:p w:rsidR="00F7640A" w:rsidRPr="009C0C32" w:rsidRDefault="00F7640A" w:rsidP="00F764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>Le dossier peut être déposé à tout moment de l’année.</w:t>
      </w:r>
    </w:p>
    <w:p w:rsidR="00F7640A" w:rsidRPr="009C0C32" w:rsidRDefault="00F7640A" w:rsidP="00F764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>Ne seront étudiés que les dossiers complets.</w:t>
      </w:r>
    </w:p>
    <w:p w:rsidR="001D421D" w:rsidRPr="009C0C32" w:rsidRDefault="001D421D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D421D" w:rsidRPr="009C0C32" w:rsidRDefault="00F7640A" w:rsidP="001D42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0C32">
        <w:rPr>
          <w:rFonts w:asciiTheme="minorHAnsi" w:hAnsiTheme="minorHAnsi" w:cstheme="minorHAnsi"/>
          <w:color w:val="auto"/>
          <w:sz w:val="22"/>
          <w:szCs w:val="22"/>
        </w:rPr>
        <w:t>Chaque dossier favorable sera ensuite transmis à la FFT pour validation et attribution officielle du label</w:t>
      </w:r>
      <w:r w:rsidR="004C5B83" w:rsidRPr="009C0C3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D421D" w:rsidRDefault="001D421D">
      <w:pPr>
        <w:rPr>
          <w:rFonts w:cstheme="minorHAnsi"/>
        </w:rPr>
      </w:pPr>
    </w:p>
    <w:p w:rsidR="00EA1AC4" w:rsidRDefault="00EA1AC4">
      <w:pPr>
        <w:rPr>
          <w:rFonts w:cstheme="minorHAnsi"/>
        </w:rPr>
      </w:pPr>
      <w:r>
        <w:rPr>
          <w:rFonts w:cstheme="minorHAnsi"/>
        </w:rPr>
        <w:br w:type="page"/>
      </w:r>
    </w:p>
    <w:p w:rsidR="00EA1AC4" w:rsidRPr="00C158CB" w:rsidRDefault="00E92E11" w:rsidP="00EA1A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549400" cy="279400"/>
                <wp:effectExtent l="19050" t="19050" r="127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F2" w:rsidRPr="00211916" w:rsidRDefault="005106F2">
                            <w:pPr>
                              <w:rPr>
                                <w:b/>
                              </w:rPr>
                            </w:pPr>
                            <w:r w:rsidRPr="00211916">
                              <w:rPr>
                                <w:b/>
                              </w:rPr>
                              <w:t>A retourner à la Ligue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.8pt;margin-top:7.45pt;width:122pt;height:2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4DlwIAAKYFAAAOAAAAZHJzL2Uyb0RvYy54bWysVEtPGzEQvlfqf7B8L5uskgIRG5QGpaqE&#10;ABUqpN4cr52santc28lu+usZex8QmlPVy67t+eab91xdN1qRvXC+AlPQ8dmIEmE4lJXZFPTH0+rT&#10;BSU+MFMyBUYU9CA8vZ5//HBV25nIYQuqFI4gifGz2hZ0G4KdZZnnW6GZPwMrDAolOM0CXt0mKx2r&#10;kV2rLB+NPmc1uNI64MJ7fL1phXSe+KUUPNxL6UUgqqDoW0hfl77r+M3mV2y2ccxuK965wf7BC80q&#10;g0YHqhsWGNm56i8qXXEHHmQ446AzkLLiIsWA0YxH76J53DIrUiyYHG+HNPn/R8vv9g+OVGVBc0oM&#10;01iin1goUgoSRBMEyWOKautniHy0iA3NF2iw1P27x8cYeSOdjn+MiaAck30YEoxMhEel6eRyMkIR&#10;R1l+ns5In71qW+fDVwGaxENBHRYw5ZXtb31ooT0kGvOgqnJVKZUusWnEUjmyZ1ju9Sb5iORHKGVI&#10;jcYvpufTxHwkTH33ShGaExRIqAw6HZPSBp9O4aBE9EKZ70JiRjHcvDVw7BbjXJjQ8yZ0VJMYxKA4&#10;PqWoBqUOG9VE6vFBcXRK8djioJGsggmDsq4MuFME5a/eXdni++jbmGP4oVk3XaOsoTxgnzhoh81b&#10;vqqwmLfMhwfmcLqw/rgxwj1+pAIsBnQnSrbg/px6j3hsepRSUuO0FtT/3jEnKFHfDI7D5XgyieOd&#10;LpPpeY4X91ayfisxO70E7JAx7ibL0zHig+qP0oF+xsWyiFZRxAxH2wUN/XEZ2h2Ci4mLxSKBcKAt&#10;C7fm0fJIHdMbW/WpeWbOdv0cZ+oO+rlms3dt3WKjpoHFLoCsUs/HBLdZ7RKPyyBNTbe44rZ5e0+o&#10;1/U6fwEAAP//AwBQSwMEFAAGAAgAAAAhALb6KsjdAAAABgEAAA8AAABkcnMvZG93bnJldi54bWxM&#10;j8FOwzAQRO9I/QdrK3FB1GkUoAlxqgqpBy5IKSA4uvE2iYjXke226d+znOhxZlYzb8v1ZAdxQh96&#10;RwqWiwQEUuNMT62Cj/ft/QpEiJqMHhyhggsGWFezm1IXxp2pxtMutoJLKBRaQRfjWEgZmg6tDgs3&#10;InF2cN7qyNK30nh95nI7yDRJHqXVPfFCp0d86bD52R2tgrr+yl4njG/p9u778JlfnpyxXqnb+bR5&#10;BhFxiv/H8IfP6FAx094dyQQxKOBHIrtZDoLTNMvY2Ct4WOUgq1Je41e/AAAA//8DAFBLAQItABQA&#10;BgAIAAAAIQC2gziS/gAAAOEBAAATAAAAAAAAAAAAAAAAAAAAAABbQ29udGVudF9UeXBlc10ueG1s&#10;UEsBAi0AFAAGAAgAAAAhADj9If/WAAAAlAEAAAsAAAAAAAAAAAAAAAAALwEAAF9yZWxzLy5yZWxz&#10;UEsBAi0AFAAGAAgAAAAhAM2rPgOXAgAApgUAAA4AAAAAAAAAAAAAAAAALgIAAGRycy9lMm9Eb2Mu&#10;eG1sUEsBAi0AFAAGAAgAAAAhALb6KsjdAAAABgEAAA8AAAAAAAAAAAAAAAAA8QQAAGRycy9kb3du&#10;cmV2LnhtbFBLBQYAAAAABAAEAPMAAAD7BQAAAAA=&#10;" fillcolor="white [3212]" strokecolor="black [3213]" strokeweight="2.25pt">
                <v:textbox>
                  <w:txbxContent>
                    <w:p w:rsidR="005106F2" w:rsidRPr="00211916" w:rsidRDefault="005106F2">
                      <w:pPr>
                        <w:rPr>
                          <w:b/>
                        </w:rPr>
                      </w:pPr>
                      <w:r w:rsidRPr="00211916">
                        <w:rPr>
                          <w:b/>
                        </w:rPr>
                        <w:t>A retourner à la Ligue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AF6" w:rsidRPr="009E485F">
        <w:rPr>
          <w:rFonts w:asciiTheme="minorHAnsi" w:hAnsiTheme="minorHAnsi" w:cstheme="minorHAnsi"/>
          <w:b/>
          <w:color w:val="auto"/>
          <w:sz w:val="48"/>
          <w:szCs w:val="22"/>
          <w:u w:val="single"/>
        </w:rPr>
        <w:t>ANNEXE</w:t>
      </w:r>
    </w:p>
    <w:p w:rsidR="00757632" w:rsidRDefault="00757632" w:rsidP="00757632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</w:p>
    <w:p w:rsidR="00E92E11" w:rsidRDefault="00E92E11" w:rsidP="00757632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</w:p>
    <w:p w:rsidR="00437802" w:rsidRDefault="00E92E11" w:rsidP="00437802">
      <w:pPr>
        <w:spacing w:after="0" w:line="240" w:lineRule="auto"/>
        <w:jc w:val="center"/>
        <w:rPr>
          <w:rFonts w:cstheme="minorHAnsi"/>
        </w:rPr>
      </w:pPr>
      <w:r w:rsidRPr="00D52379">
        <w:rPr>
          <w:noProof/>
          <w:lang w:eastAsia="fr-FR"/>
        </w:rPr>
        <w:drawing>
          <wp:inline distT="0" distB="0" distL="0" distR="0" wp14:anchorId="28BAAD05" wp14:editId="1C8C72E2">
            <wp:extent cx="1440000" cy="738000"/>
            <wp:effectExtent l="0" t="0" r="8255" b="5080"/>
            <wp:docPr id="10" name="Image 10" descr="C:\Users\abaillif\Documents\DVF 2013 2016\SPORT SANTE\LABELISATION\FF19-116_FEDERAL_Logo_Club_Tennis_Santé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illif\Documents\DVF 2013 2016\SPORT SANTE\LABELISATION\FF19-116_FEDERAL_Logo_Club_Tennis_Santé_CMJ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02" w:rsidRDefault="00437802" w:rsidP="0031449B">
      <w:pPr>
        <w:spacing w:after="0" w:line="240" w:lineRule="auto"/>
        <w:rPr>
          <w:rFonts w:cstheme="minorHAnsi"/>
        </w:rPr>
      </w:pPr>
    </w:p>
    <w:p w:rsidR="00E92E11" w:rsidRDefault="00E92E11" w:rsidP="0031449B">
      <w:pPr>
        <w:spacing w:after="0" w:line="240" w:lineRule="auto"/>
        <w:rPr>
          <w:rFonts w:cstheme="minorHAnsi"/>
        </w:rPr>
      </w:pPr>
    </w:p>
    <w:p w:rsidR="00E92E11" w:rsidRDefault="00E92E11" w:rsidP="0031449B">
      <w:pPr>
        <w:spacing w:after="0" w:line="240" w:lineRule="auto"/>
        <w:rPr>
          <w:rFonts w:cstheme="minorHAnsi"/>
        </w:rPr>
      </w:pPr>
    </w:p>
    <w:p w:rsidR="00211916" w:rsidRDefault="0031449B" w:rsidP="0031449B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 w:val="32"/>
          <w:szCs w:val="32"/>
          <w:lang w:eastAsia="fr-FR"/>
        </w:rPr>
      </w:pPr>
      <w:r w:rsidRPr="0031449B">
        <w:rPr>
          <w:rFonts w:eastAsia="Times New Roman" w:cs="Times New Roman"/>
          <w:b/>
          <w:color w:val="FFFFFF" w:themeColor="background1"/>
          <w:sz w:val="32"/>
          <w:szCs w:val="32"/>
          <w:lang w:eastAsia="fr-FR"/>
        </w:rPr>
        <w:t xml:space="preserve">LABEL « CLUB TENNIS SANTE » : </w:t>
      </w:r>
    </w:p>
    <w:p w:rsidR="0040702C" w:rsidRPr="0031449B" w:rsidRDefault="0031449B" w:rsidP="0031449B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 w:val="32"/>
          <w:szCs w:val="32"/>
          <w:lang w:eastAsia="fr-FR"/>
        </w:rPr>
      </w:pPr>
      <w:r w:rsidRPr="0031449B">
        <w:rPr>
          <w:rFonts w:eastAsia="Times New Roman" w:cs="Times New Roman"/>
          <w:b/>
          <w:color w:val="FFFFFF" w:themeColor="background1"/>
          <w:sz w:val="32"/>
          <w:szCs w:val="32"/>
          <w:lang w:eastAsia="fr-FR"/>
        </w:rPr>
        <w:t>D</w:t>
      </w:r>
      <w:r w:rsidR="00772150">
        <w:rPr>
          <w:rFonts w:eastAsia="Times New Roman" w:cs="Times New Roman"/>
          <w:b/>
          <w:color w:val="FFFFFF" w:themeColor="background1"/>
          <w:sz w:val="32"/>
          <w:szCs w:val="32"/>
          <w:lang w:eastAsia="fr-FR"/>
        </w:rPr>
        <w:t xml:space="preserve">ossier de candidature </w:t>
      </w:r>
      <w:r w:rsidR="00211916">
        <w:rPr>
          <w:rFonts w:eastAsia="Times New Roman" w:cs="Times New Roman"/>
          <w:b/>
          <w:color w:val="FFFFFF" w:themeColor="background1"/>
          <w:sz w:val="32"/>
          <w:szCs w:val="32"/>
          <w:lang w:eastAsia="fr-FR"/>
        </w:rPr>
        <w:t>à remplir par le club demandeur du label</w:t>
      </w:r>
    </w:p>
    <w:p w:rsidR="0031449B" w:rsidRDefault="0031449B" w:rsidP="0031449B">
      <w:pPr>
        <w:spacing w:after="0" w:line="240" w:lineRule="auto"/>
        <w:rPr>
          <w:rFonts w:cstheme="minorHAnsi"/>
        </w:rPr>
      </w:pPr>
    </w:p>
    <w:p w:rsidR="0031449B" w:rsidRDefault="0031449B" w:rsidP="0031449B">
      <w:pPr>
        <w:spacing w:after="0" w:line="240" w:lineRule="auto"/>
        <w:rPr>
          <w:rFonts w:cstheme="minorHAnsi"/>
        </w:rPr>
      </w:pPr>
    </w:p>
    <w:p w:rsidR="0031449B" w:rsidRPr="0055212D" w:rsidRDefault="0031449B" w:rsidP="0055212D">
      <w:pPr>
        <w:spacing w:after="0" w:line="240" w:lineRule="auto"/>
        <w:jc w:val="center"/>
        <w:rPr>
          <w:b/>
          <w:i/>
          <w:sz w:val="40"/>
          <w:u w:val="single"/>
        </w:rPr>
      </w:pPr>
      <w:r w:rsidRPr="0055212D">
        <w:rPr>
          <w:b/>
          <w:i/>
          <w:sz w:val="40"/>
          <w:u w:val="single"/>
        </w:rPr>
        <w:t>IDENTIFICATION DU CLUB</w:t>
      </w:r>
    </w:p>
    <w:p w:rsidR="00391622" w:rsidRPr="007B0248" w:rsidRDefault="00391622" w:rsidP="0031449B">
      <w:pPr>
        <w:spacing w:after="0" w:line="240" w:lineRule="auto"/>
        <w:rPr>
          <w:rFonts w:cstheme="minorHAnsi"/>
        </w:rPr>
      </w:pPr>
    </w:p>
    <w:p w:rsidR="00391622" w:rsidRPr="0055212D" w:rsidRDefault="00391622" w:rsidP="0031449B">
      <w:pPr>
        <w:pStyle w:val="Paragraphedeliste"/>
        <w:numPr>
          <w:ilvl w:val="0"/>
          <w:numId w:val="32"/>
        </w:numPr>
        <w:spacing w:after="0" w:line="240" w:lineRule="auto"/>
        <w:ind w:left="426" w:hanging="426"/>
        <w:rPr>
          <w:rFonts w:cstheme="minorHAnsi"/>
          <w:b/>
          <w:sz w:val="36"/>
        </w:rPr>
      </w:pPr>
      <w:r w:rsidRPr="0055212D">
        <w:rPr>
          <w:rFonts w:cstheme="minorHAnsi"/>
          <w:b/>
          <w:sz w:val="36"/>
        </w:rPr>
        <w:t>C</w:t>
      </w:r>
      <w:r w:rsidR="009520C2" w:rsidRPr="0055212D">
        <w:rPr>
          <w:rFonts w:cstheme="minorHAnsi"/>
          <w:b/>
          <w:sz w:val="36"/>
        </w:rPr>
        <w:t>OORDONNEES DU CLUB FFT ET DE SON REPRESENTANT</w:t>
      </w:r>
    </w:p>
    <w:p w:rsidR="005D7468" w:rsidRDefault="005D7468" w:rsidP="0031449B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468" w:rsidTr="009E485F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Nom d</w:t>
            </w:r>
            <w:r w:rsidR="00D557D3">
              <w:rPr>
                <w:rFonts w:cstheme="minorHAnsi"/>
              </w:rPr>
              <w:t>u Club</w:t>
            </w:r>
            <w:r w:rsidRPr="005D7468">
              <w:rPr>
                <w:rFonts w:cstheme="minorHAnsi"/>
              </w:rPr>
              <w:t>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31449B">
        <w:trPr>
          <w:trHeight w:val="567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Siège d</w:t>
            </w:r>
            <w:r w:rsidR="00D557D3">
              <w:rPr>
                <w:rFonts w:cstheme="minorHAnsi"/>
              </w:rPr>
              <w:t>u Club</w:t>
            </w:r>
            <w:r w:rsidRPr="005D7468">
              <w:rPr>
                <w:rFonts w:cstheme="minorHAnsi"/>
              </w:rPr>
              <w:t>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31449B">
        <w:trPr>
          <w:trHeight w:val="567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Adresse postale*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Téléphone</w:t>
            </w:r>
            <w:r w:rsidR="00D557D3">
              <w:rPr>
                <w:rFonts w:cstheme="minorHAnsi"/>
              </w:rPr>
              <w:t xml:space="preserve"> mobile</w:t>
            </w:r>
            <w:r w:rsidRPr="005D7468">
              <w:rPr>
                <w:rFonts w:cstheme="minorHAnsi"/>
              </w:rPr>
              <w:t>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Mail*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D557D3" w:rsidP="0031449B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5D7468" w:rsidRPr="005D7468">
              <w:rPr>
                <w:rFonts w:cstheme="minorHAnsi"/>
              </w:rPr>
              <w:t>uméro d’</w:t>
            </w:r>
            <w:r>
              <w:rPr>
                <w:rFonts w:cstheme="minorHAnsi"/>
              </w:rPr>
              <w:t>affiliation</w:t>
            </w:r>
            <w:r w:rsidR="0031449B">
              <w:rPr>
                <w:rFonts w:cstheme="minorHAnsi"/>
              </w:rPr>
              <w:t xml:space="preserve"> FFT</w:t>
            </w:r>
            <w:r w:rsidR="005D7468" w:rsidRPr="005D7468">
              <w:rPr>
                <w:rFonts w:cstheme="minorHAnsi"/>
              </w:rPr>
              <w:t>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RPr="00437802" w:rsidTr="00437802">
        <w:trPr>
          <w:trHeight w:val="227"/>
        </w:trPr>
        <w:tc>
          <w:tcPr>
            <w:tcW w:w="4814" w:type="dxa"/>
            <w:shd w:val="clear" w:color="auto" w:fill="E7E6E6" w:themeFill="background2"/>
          </w:tcPr>
          <w:p w:rsidR="005D7468" w:rsidRPr="00437802" w:rsidRDefault="005D7468" w:rsidP="0031449B">
            <w:pPr>
              <w:rPr>
                <w:rFonts w:cstheme="minorHAnsi"/>
                <w:sz w:val="16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5D7468" w:rsidRPr="00437802" w:rsidRDefault="005D7468" w:rsidP="0031449B">
            <w:pPr>
              <w:rPr>
                <w:rFonts w:cstheme="minorHAnsi"/>
                <w:sz w:val="16"/>
              </w:rPr>
            </w:pPr>
          </w:p>
        </w:tc>
      </w:tr>
      <w:tr w:rsidR="005D7468" w:rsidTr="0031449B">
        <w:trPr>
          <w:trHeight w:val="567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Nom – Prénom du Président ou de la personne désignée par les statuts*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31449B">
        <w:trPr>
          <w:trHeight w:val="567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Adresse postale*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Mail*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Téléphone</w:t>
            </w:r>
            <w:r w:rsidR="00D557D3">
              <w:rPr>
                <w:rFonts w:cstheme="minorHAnsi"/>
              </w:rPr>
              <w:t xml:space="preserve"> mobile</w:t>
            </w:r>
            <w:r w:rsidRPr="005D7468">
              <w:rPr>
                <w:rFonts w:cstheme="minorHAnsi"/>
              </w:rPr>
              <w:t>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RPr="00437802" w:rsidTr="00437802">
        <w:trPr>
          <w:trHeight w:val="227"/>
        </w:trPr>
        <w:tc>
          <w:tcPr>
            <w:tcW w:w="4814" w:type="dxa"/>
            <w:shd w:val="clear" w:color="auto" w:fill="E7E6E6" w:themeFill="background2"/>
          </w:tcPr>
          <w:p w:rsidR="005D7468" w:rsidRPr="00437802" w:rsidRDefault="005D7468" w:rsidP="0031449B">
            <w:pPr>
              <w:rPr>
                <w:rFonts w:cstheme="minorHAnsi"/>
                <w:sz w:val="16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5D7468" w:rsidRPr="00437802" w:rsidRDefault="005D7468" w:rsidP="0031449B">
            <w:pPr>
              <w:rPr>
                <w:rFonts w:cstheme="minorHAnsi"/>
                <w:sz w:val="16"/>
              </w:rPr>
            </w:pPr>
          </w:p>
        </w:tc>
      </w:tr>
      <w:tr w:rsidR="005D7468" w:rsidTr="0031449B">
        <w:trPr>
          <w:trHeight w:val="567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 xml:space="preserve">Nom – Prénom du contact en charge du dossier </w:t>
            </w:r>
            <w:r w:rsidR="00B70A96">
              <w:rPr>
                <w:rFonts w:cstheme="minorHAnsi"/>
              </w:rPr>
              <w:t xml:space="preserve">« Tennis </w:t>
            </w:r>
            <w:r w:rsidRPr="005D7468">
              <w:rPr>
                <w:rFonts w:cstheme="minorHAnsi"/>
              </w:rPr>
              <w:t>Santé</w:t>
            </w:r>
            <w:r w:rsidR="00B70A96">
              <w:rPr>
                <w:rFonts w:cstheme="minorHAnsi"/>
              </w:rPr>
              <w:t> »</w:t>
            </w:r>
            <w:r w:rsidRPr="005D7468">
              <w:rPr>
                <w:rFonts w:cstheme="minorHAnsi"/>
              </w:rPr>
              <w:t xml:space="preserve"> si différent du président*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31449B">
        <w:trPr>
          <w:trHeight w:val="567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Adresse postale*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Mail*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  <w:tr w:rsidR="005D7468" w:rsidTr="00437802">
        <w:trPr>
          <w:trHeight w:val="454"/>
        </w:trPr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  <w:r w:rsidRPr="005D7468">
              <w:rPr>
                <w:rFonts w:cstheme="minorHAnsi"/>
              </w:rPr>
              <w:t>Téléphone</w:t>
            </w:r>
            <w:r w:rsidR="00D557D3">
              <w:rPr>
                <w:rFonts w:cstheme="minorHAnsi"/>
              </w:rPr>
              <w:t xml:space="preserve"> mobile</w:t>
            </w:r>
            <w:r w:rsidRPr="005D7468">
              <w:rPr>
                <w:rFonts w:cstheme="minorHAnsi"/>
              </w:rPr>
              <w:t>*</w:t>
            </w:r>
          </w:p>
        </w:tc>
        <w:tc>
          <w:tcPr>
            <w:tcW w:w="4814" w:type="dxa"/>
          </w:tcPr>
          <w:p w:rsidR="005D7468" w:rsidRDefault="005D7468" w:rsidP="0031449B">
            <w:pPr>
              <w:rPr>
                <w:rFonts w:cstheme="minorHAnsi"/>
              </w:rPr>
            </w:pPr>
          </w:p>
        </w:tc>
      </w:tr>
    </w:tbl>
    <w:p w:rsidR="00687528" w:rsidRPr="00437802" w:rsidRDefault="00687528" w:rsidP="0031449B">
      <w:pPr>
        <w:spacing w:after="0" w:line="240" w:lineRule="auto"/>
        <w:rPr>
          <w:rFonts w:cstheme="minorHAnsi"/>
          <w:sz w:val="10"/>
        </w:rPr>
      </w:pPr>
    </w:p>
    <w:p w:rsidR="00391622" w:rsidRPr="007B0248" w:rsidRDefault="00391622" w:rsidP="0031449B">
      <w:pPr>
        <w:spacing w:after="0" w:line="240" w:lineRule="auto"/>
        <w:rPr>
          <w:rFonts w:cstheme="minorHAnsi"/>
          <w:sz w:val="18"/>
        </w:rPr>
      </w:pPr>
      <w:r w:rsidRPr="007B0248">
        <w:rPr>
          <w:rFonts w:cstheme="minorHAnsi"/>
          <w:sz w:val="18"/>
        </w:rPr>
        <w:t>*Champs obligatoires</w:t>
      </w:r>
    </w:p>
    <w:p w:rsidR="0031449B" w:rsidRDefault="00F405D6" w:rsidP="00C46543">
      <w:pPr>
        <w:spacing w:after="0" w:line="240" w:lineRule="auto"/>
      </w:pPr>
      <w:r>
        <w:br w:type="page"/>
      </w:r>
    </w:p>
    <w:p w:rsidR="00C46543" w:rsidRPr="0096361D" w:rsidRDefault="00C46543" w:rsidP="0031449B">
      <w:pPr>
        <w:spacing w:after="0" w:line="240" w:lineRule="auto"/>
        <w:rPr>
          <w:sz w:val="10"/>
        </w:rPr>
      </w:pPr>
      <w:r w:rsidRPr="0096361D">
        <w:rPr>
          <w:rFonts w:cstheme="minorHAnsi"/>
          <w:noProof/>
          <w:sz w:val="1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0938" wp14:editId="4726880E">
                <wp:simplePos x="0" y="0"/>
                <wp:positionH relativeFrom="column">
                  <wp:posOffset>4591050</wp:posOffset>
                </wp:positionH>
                <wp:positionV relativeFrom="paragraph">
                  <wp:posOffset>-363855</wp:posOffset>
                </wp:positionV>
                <wp:extent cx="1549400" cy="279400"/>
                <wp:effectExtent l="19050" t="1905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F2" w:rsidRPr="00211916" w:rsidRDefault="005106F2" w:rsidP="00C158CB">
                            <w:pPr>
                              <w:rPr>
                                <w:b/>
                              </w:rPr>
                            </w:pPr>
                            <w:r w:rsidRPr="00211916">
                              <w:rPr>
                                <w:b/>
                              </w:rPr>
                              <w:t>A retourner à la Ligue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0938" id="Zone de texte 4" o:spid="_x0000_s1027" type="#_x0000_t202" style="position:absolute;margin-left:361.5pt;margin-top:-28.65pt;width:12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G4gAIAAA0FAAAOAAAAZHJzL2Uyb0RvYy54bWysVNtqGzEQfS/0H4Tem7XNukmM18F1SCmE&#10;JJCEQN9krdYr0K2S7N3063uktZ1L81TqB3lGM5rLmTM7v+i1Ijvhg7SmouOTESXCcFtLs6no48PV&#10;lzNKQmSmZsoaUdFnEejF4vOneedmYmJbq2rhCYKYMOtcRdsY3awoAm+FZuHEOmFgbKzXLEL1m6L2&#10;rEN0rYrJaPS16KyvnbdchIDby8FIFzl+0wgeb5smiEhURVFbzKfP5zqdxWLOZhvPXCv5vgz2D1Vo&#10;Jg2SHkNdssjI1su/QmnJvQ22iSfc6sI2jeQi94BuxqN33dy3zIncC8AJ7ghT+H9h+c3uzhNZV7Sk&#10;xDCNEf3EoEgtSBR9FKRMEHUuzOB57+Ab+2+2x6gP9wGXqfO+8Tr9oycCO8B+PgKMSISnR9PyvBzB&#10;xGGbnGYZ4YuX186H+F1YTZJQUY8BZlzZ7jrEwfXgkpIFq2R9JZXKSiKNWClPdgzjXm9yjQj+xksZ&#10;0iH52fR0ijoYONcoFiFqBxSC2VDC1AZk5tHn1G9eZ2K+5Ij9hzlSiZcstEMhOcDANC0j6K6krujZ&#10;KP3SNSpUJjUgMmH3jSbMB2yTFPt1n8d0xH1t62eMw9uB08HxK4m01yzEO+ZBYsCMxYy3OBpl0bPd&#10;S5S01v/+6D75g1uwUtJhKYDHry3zghL1w4B15+OyTFuUlXJ6OoHiX1vWry1mq1cWgxjjE+B4FpN/&#10;VAex8VY/YX+XKStMzHDkriimMYirOKwq9p+L5TI7YW8ci9fm3vEUOuGW4H7on5h3e9ok6t7Yw/qw&#10;2Tv2DL7ppbHLbbSNzNRKOA+oYiZJwc7l6ey/D2mpX+vZ6+UrtvgDAAD//wMAUEsDBBQABgAIAAAA&#10;IQAVog484QAAAAsBAAAPAAAAZHJzL2Rvd25yZXYueG1sTI/BTsMwEETvSPyDtUhcUOs0gYaGOBVC&#10;6oELUgoIjm68TSLidWS7bfr3LKdy3NnRzJtyPdlBHNGH3pGCxTwBgdQ401Or4ON9M3sEEaImowdH&#10;qOCMAdbV9VWpC+NOVONxG1vBIRQKraCLcSykDE2HVoe5G5H4t3fe6sinb6Xx+sThdpBpkiyl1T1x&#10;Q6dHfOmw+dkerIK6/rp/nTC+pZu77/3n6pw7Y71StzfT8xOIiFO8mOEPn9GhYqadO5AJYlCQpxlv&#10;iQpmD3kGgh2rZc7KjpVFloGsSvl/Q/ULAAD//wMAUEsBAi0AFAAGAAgAAAAhALaDOJL+AAAA4QEA&#10;ABMAAAAAAAAAAAAAAAAAAAAAAFtDb250ZW50X1R5cGVzXS54bWxQSwECLQAUAAYACAAAACEAOP0h&#10;/9YAAACUAQAACwAAAAAAAAAAAAAAAAAvAQAAX3JlbHMvLnJlbHNQSwECLQAUAAYACAAAACEADemx&#10;uIACAAANBQAADgAAAAAAAAAAAAAAAAAuAgAAZHJzL2Uyb0RvYy54bWxQSwECLQAUAAYACAAAACEA&#10;FaIOPOEAAAALAQAADwAAAAAAAAAAAAAAAADaBAAAZHJzL2Rvd25yZXYueG1sUEsFBgAAAAAEAAQA&#10;8wAAAOgFAAAAAA==&#10;" fillcolor="white [3212]" strokecolor="black [3213]" strokeweight="2.25pt">
                <v:textbox>
                  <w:txbxContent>
                    <w:p w:rsidR="005106F2" w:rsidRPr="00211916" w:rsidRDefault="005106F2" w:rsidP="00C158CB">
                      <w:pPr>
                        <w:rPr>
                          <w:b/>
                        </w:rPr>
                      </w:pPr>
                      <w:r w:rsidRPr="00211916">
                        <w:rPr>
                          <w:b/>
                        </w:rPr>
                        <w:t>A retourner à la Ligue</w:t>
                      </w:r>
                    </w:p>
                  </w:txbxContent>
                </v:textbox>
              </v:shape>
            </w:pict>
          </mc:Fallback>
        </mc:AlternateContent>
      </w:r>
    </w:p>
    <w:p w:rsidR="00C46543" w:rsidRPr="00C46543" w:rsidRDefault="00C46543" w:rsidP="00C46543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</w:pPr>
      <w:r w:rsidRPr="00C46543"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  <w:t>LABEL « CLUB TENNIS SANTE » : DOSSIER DE CANDIDATURE (suite)</w:t>
      </w:r>
    </w:p>
    <w:p w:rsidR="0031449B" w:rsidRPr="00944E8B" w:rsidRDefault="0031449B" w:rsidP="0031449B">
      <w:pPr>
        <w:spacing w:after="0" w:line="240" w:lineRule="auto"/>
        <w:rPr>
          <w:sz w:val="12"/>
        </w:rPr>
      </w:pPr>
    </w:p>
    <w:p w:rsidR="00F405D6" w:rsidRPr="0055212D" w:rsidRDefault="00A46AFC" w:rsidP="0031449B">
      <w:pPr>
        <w:pStyle w:val="Paragraphedeliste"/>
        <w:numPr>
          <w:ilvl w:val="0"/>
          <w:numId w:val="32"/>
        </w:numPr>
        <w:spacing w:after="0" w:line="240" w:lineRule="auto"/>
        <w:ind w:left="426" w:hanging="426"/>
        <w:rPr>
          <w:rFonts w:cstheme="minorHAnsi"/>
          <w:b/>
          <w:sz w:val="36"/>
        </w:rPr>
      </w:pPr>
      <w:r w:rsidRPr="0055212D">
        <w:rPr>
          <w:rFonts w:cstheme="minorHAnsi"/>
          <w:b/>
          <w:sz w:val="36"/>
        </w:rPr>
        <w:t>CHARTE D’</w:t>
      </w:r>
      <w:r w:rsidR="00F405D6" w:rsidRPr="0055212D">
        <w:rPr>
          <w:rFonts w:cstheme="minorHAnsi"/>
          <w:b/>
          <w:sz w:val="36"/>
        </w:rPr>
        <w:t>E</w:t>
      </w:r>
      <w:r w:rsidR="00512AE3" w:rsidRPr="0055212D">
        <w:rPr>
          <w:rFonts w:cstheme="minorHAnsi"/>
          <w:b/>
          <w:sz w:val="36"/>
        </w:rPr>
        <w:t xml:space="preserve">NGAGEMENT DU </w:t>
      </w:r>
      <w:r w:rsidR="009520C2" w:rsidRPr="0055212D">
        <w:rPr>
          <w:rFonts w:cstheme="minorHAnsi"/>
          <w:b/>
          <w:sz w:val="36"/>
        </w:rPr>
        <w:t xml:space="preserve">CLUB </w:t>
      </w:r>
      <w:r w:rsidR="00B70A96" w:rsidRPr="0055212D">
        <w:rPr>
          <w:rFonts w:cstheme="minorHAnsi"/>
          <w:b/>
          <w:sz w:val="36"/>
        </w:rPr>
        <w:t>FFT</w:t>
      </w:r>
    </w:p>
    <w:p w:rsidR="00F405D6" w:rsidRPr="00944E8B" w:rsidRDefault="00F405D6" w:rsidP="0031449B">
      <w:pPr>
        <w:spacing w:after="0" w:line="240" w:lineRule="auto"/>
        <w:jc w:val="center"/>
        <w:rPr>
          <w:sz w:val="12"/>
        </w:rPr>
      </w:pPr>
    </w:p>
    <w:p w:rsidR="00F405D6" w:rsidRDefault="00F405D6" w:rsidP="0031449B">
      <w:pPr>
        <w:spacing w:after="0" w:line="240" w:lineRule="auto"/>
      </w:pPr>
      <w:r w:rsidRPr="007B0248">
        <w:t xml:space="preserve">Par la présente, </w:t>
      </w:r>
    </w:p>
    <w:p w:rsidR="00F405D6" w:rsidRPr="00CE329E" w:rsidRDefault="00F405D6" w:rsidP="0031449B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53E2" w:rsidTr="006E60B8">
        <w:trPr>
          <w:trHeight w:val="454"/>
        </w:trPr>
        <w:tc>
          <w:tcPr>
            <w:tcW w:w="4814" w:type="dxa"/>
          </w:tcPr>
          <w:p w:rsidR="001953E2" w:rsidRPr="001953E2" w:rsidRDefault="001953E2" w:rsidP="001953E2">
            <w:r>
              <w:t>J</w:t>
            </w:r>
            <w:r w:rsidRPr="007B0248">
              <w:t xml:space="preserve">e soussigné(e) </w:t>
            </w:r>
            <w:r>
              <w:t>(Nom – Prénom)* :</w:t>
            </w:r>
          </w:p>
        </w:tc>
        <w:tc>
          <w:tcPr>
            <w:tcW w:w="4814" w:type="dxa"/>
          </w:tcPr>
          <w:p w:rsidR="001953E2" w:rsidRDefault="001953E2" w:rsidP="001953E2">
            <w:pPr>
              <w:rPr>
                <w:rFonts w:cstheme="minorHAnsi"/>
              </w:rPr>
            </w:pPr>
          </w:p>
        </w:tc>
      </w:tr>
      <w:tr w:rsidR="001953E2" w:rsidTr="006E60B8">
        <w:trPr>
          <w:trHeight w:val="454"/>
        </w:trPr>
        <w:tc>
          <w:tcPr>
            <w:tcW w:w="4814" w:type="dxa"/>
          </w:tcPr>
          <w:p w:rsidR="001953E2" w:rsidRPr="006E60B8" w:rsidRDefault="001953E2" w:rsidP="003B6211">
            <w:r>
              <w:t>Club (nom du club)* :</w:t>
            </w:r>
            <w:r w:rsidR="006E60B8">
              <w:t xml:space="preserve"> </w:t>
            </w:r>
          </w:p>
        </w:tc>
        <w:tc>
          <w:tcPr>
            <w:tcW w:w="4814" w:type="dxa"/>
          </w:tcPr>
          <w:p w:rsidR="001953E2" w:rsidRDefault="001953E2" w:rsidP="003B6211">
            <w:pPr>
              <w:rPr>
                <w:rFonts w:cstheme="minorHAnsi"/>
              </w:rPr>
            </w:pPr>
          </w:p>
        </w:tc>
      </w:tr>
      <w:tr w:rsidR="001953E2" w:rsidTr="006E60B8">
        <w:trPr>
          <w:trHeight w:val="454"/>
        </w:trPr>
        <w:tc>
          <w:tcPr>
            <w:tcW w:w="4814" w:type="dxa"/>
          </w:tcPr>
          <w:p w:rsidR="001953E2" w:rsidRDefault="001953E2" w:rsidP="001953E2">
            <w:pPr>
              <w:rPr>
                <w:rFonts w:cstheme="minorHAnsi"/>
              </w:rPr>
            </w:pPr>
            <w:r>
              <w:t xml:space="preserve">Numéro d’affiliation du club* :  </w:t>
            </w:r>
          </w:p>
        </w:tc>
        <w:tc>
          <w:tcPr>
            <w:tcW w:w="4814" w:type="dxa"/>
          </w:tcPr>
          <w:p w:rsidR="001953E2" w:rsidRPr="001953E2" w:rsidRDefault="001953E2" w:rsidP="003B6211">
            <w:r>
              <w:t xml:space="preserve">__ __ __ __ __ __ __ __ </w:t>
            </w:r>
          </w:p>
        </w:tc>
      </w:tr>
      <w:tr w:rsidR="00A26D5C" w:rsidTr="003B6211">
        <w:trPr>
          <w:trHeight w:val="454"/>
        </w:trPr>
        <w:tc>
          <w:tcPr>
            <w:tcW w:w="4814" w:type="dxa"/>
          </w:tcPr>
          <w:p w:rsidR="00A26D5C" w:rsidRDefault="00A26D5C" w:rsidP="003B6211">
            <w:r>
              <w:t>Dirigeant (préciser la fonction)* :</w:t>
            </w:r>
          </w:p>
        </w:tc>
        <w:tc>
          <w:tcPr>
            <w:tcW w:w="4814" w:type="dxa"/>
          </w:tcPr>
          <w:p w:rsidR="00A26D5C" w:rsidRDefault="00A26D5C" w:rsidP="003B6211">
            <w:pPr>
              <w:rPr>
                <w:rFonts w:cstheme="minorHAnsi"/>
              </w:rPr>
            </w:pPr>
          </w:p>
        </w:tc>
      </w:tr>
      <w:tr w:rsidR="001953E2" w:rsidTr="003B6211">
        <w:trPr>
          <w:trHeight w:val="454"/>
        </w:trPr>
        <w:tc>
          <w:tcPr>
            <w:tcW w:w="4814" w:type="dxa"/>
          </w:tcPr>
          <w:p w:rsidR="001953E2" w:rsidRPr="006E60B8" w:rsidRDefault="00A26D5C" w:rsidP="00A26D5C">
            <w:r>
              <w:t>Numéro de licence</w:t>
            </w:r>
            <w:r w:rsidR="006E60B8">
              <w:t xml:space="preserve">* : </w:t>
            </w:r>
          </w:p>
        </w:tc>
        <w:tc>
          <w:tcPr>
            <w:tcW w:w="4814" w:type="dxa"/>
          </w:tcPr>
          <w:p w:rsidR="001953E2" w:rsidRDefault="001953E2" w:rsidP="003B6211">
            <w:pPr>
              <w:rPr>
                <w:rFonts w:cstheme="minorHAnsi"/>
              </w:rPr>
            </w:pPr>
          </w:p>
        </w:tc>
      </w:tr>
    </w:tbl>
    <w:p w:rsidR="001953E2" w:rsidRPr="00437802" w:rsidRDefault="001953E2" w:rsidP="001953E2">
      <w:pPr>
        <w:spacing w:after="0" w:line="240" w:lineRule="auto"/>
        <w:rPr>
          <w:rFonts w:cstheme="minorHAnsi"/>
          <w:sz w:val="10"/>
        </w:rPr>
      </w:pPr>
    </w:p>
    <w:p w:rsidR="001953E2" w:rsidRPr="007B0248" w:rsidRDefault="001953E2" w:rsidP="001953E2">
      <w:pPr>
        <w:spacing w:after="0" w:line="240" w:lineRule="auto"/>
        <w:rPr>
          <w:rFonts w:cstheme="minorHAnsi"/>
          <w:sz w:val="18"/>
        </w:rPr>
      </w:pPr>
      <w:r w:rsidRPr="007B0248">
        <w:rPr>
          <w:rFonts w:cstheme="minorHAnsi"/>
          <w:sz w:val="18"/>
        </w:rPr>
        <w:t>*Champs obligatoires</w:t>
      </w:r>
    </w:p>
    <w:p w:rsidR="005C618B" w:rsidRPr="006E60B8" w:rsidRDefault="005C618B" w:rsidP="0031449B">
      <w:pPr>
        <w:spacing w:after="0" w:line="240" w:lineRule="auto"/>
        <w:rPr>
          <w:sz w:val="16"/>
        </w:rPr>
      </w:pPr>
    </w:p>
    <w:p w:rsidR="00A46AFC" w:rsidRPr="006E60B8" w:rsidRDefault="00A46AFC" w:rsidP="0031449B">
      <w:pPr>
        <w:spacing w:after="0" w:line="240" w:lineRule="auto"/>
        <w:rPr>
          <w:sz w:val="16"/>
        </w:rPr>
      </w:pPr>
    </w:p>
    <w:p w:rsidR="00F405D6" w:rsidRPr="007B0248" w:rsidRDefault="00F405D6" w:rsidP="0031449B">
      <w:pPr>
        <w:spacing w:after="0" w:line="240" w:lineRule="auto"/>
      </w:pPr>
      <w:r w:rsidRPr="007B0248">
        <w:t>Je m'engage à</w:t>
      </w:r>
    </w:p>
    <w:p w:rsidR="004E33DF" w:rsidRPr="006E60B8" w:rsidRDefault="004E33DF" w:rsidP="0031449B">
      <w:pPr>
        <w:spacing w:after="0" w:line="240" w:lineRule="auto"/>
        <w:rPr>
          <w:sz w:val="10"/>
        </w:rPr>
      </w:pPr>
    </w:p>
    <w:p w:rsidR="00B166ED" w:rsidRPr="00EA1AC4" w:rsidRDefault="00B166ED" w:rsidP="0031449B">
      <w:pPr>
        <w:pStyle w:val="Paragraphedeliste"/>
        <w:numPr>
          <w:ilvl w:val="0"/>
          <w:numId w:val="20"/>
        </w:numPr>
        <w:spacing w:after="0" w:line="240" w:lineRule="auto"/>
      </w:pPr>
      <w:r w:rsidRPr="00EA1AC4">
        <w:t>Resp</w:t>
      </w:r>
      <w:r w:rsidR="00EA1AC4" w:rsidRPr="00EA1AC4">
        <w:t xml:space="preserve">ecter </w:t>
      </w:r>
      <w:r w:rsidR="00A46AFC" w:rsidRPr="00EA1AC4">
        <w:t xml:space="preserve">les critères du cahier des charges </w:t>
      </w:r>
      <w:r w:rsidR="00B70A96" w:rsidRPr="00EA1AC4">
        <w:t>du L</w:t>
      </w:r>
      <w:r w:rsidRPr="00EA1AC4">
        <w:t>abel « </w:t>
      </w:r>
      <w:r w:rsidR="00B70A96" w:rsidRPr="00EA1AC4">
        <w:t>Club Te</w:t>
      </w:r>
      <w:r w:rsidRPr="00EA1AC4">
        <w:t>nn</w:t>
      </w:r>
      <w:r w:rsidR="00B70A96" w:rsidRPr="00EA1AC4">
        <w:t>is S</w:t>
      </w:r>
      <w:r w:rsidRPr="00EA1AC4">
        <w:t>anté »</w:t>
      </w:r>
      <w:r w:rsidR="00C158CB" w:rsidRPr="00EA1AC4">
        <w:t>.</w:t>
      </w:r>
    </w:p>
    <w:p w:rsidR="00B166ED" w:rsidRPr="006E60B8" w:rsidRDefault="00B166ED" w:rsidP="006E60B8">
      <w:pPr>
        <w:spacing w:after="0" w:line="240" w:lineRule="auto"/>
        <w:rPr>
          <w:sz w:val="10"/>
        </w:rPr>
      </w:pPr>
    </w:p>
    <w:p w:rsidR="00A46AFC" w:rsidRPr="006E60B8" w:rsidRDefault="00B70A96" w:rsidP="004C4F14">
      <w:pPr>
        <w:pStyle w:val="Paragraphedeliste"/>
        <w:numPr>
          <w:ilvl w:val="0"/>
          <w:numId w:val="20"/>
        </w:numPr>
        <w:spacing w:after="0" w:line="240" w:lineRule="auto"/>
        <w:rPr>
          <w:sz w:val="16"/>
        </w:rPr>
      </w:pPr>
      <w:r w:rsidRPr="001953E2">
        <w:t xml:space="preserve">Mettre en place une </w:t>
      </w:r>
      <w:r w:rsidR="006E60B8">
        <w:t>activité</w:t>
      </w:r>
      <w:r w:rsidRPr="001953E2">
        <w:t xml:space="preserve"> « Tennis Santé »</w:t>
      </w:r>
      <w:r w:rsidR="004E33DF" w:rsidRPr="001953E2">
        <w:t xml:space="preserve"> dans mon club, </w:t>
      </w:r>
      <w:r w:rsidR="00B166ED" w:rsidRPr="001953E2">
        <w:t xml:space="preserve">assurer </w:t>
      </w:r>
      <w:r w:rsidR="004E33DF" w:rsidRPr="001953E2">
        <w:t>son bon fonctionnement, ainsi qu</w:t>
      </w:r>
      <w:r w:rsidR="00B166ED" w:rsidRPr="001953E2">
        <w:t xml:space="preserve">e </w:t>
      </w:r>
      <w:r w:rsidR="004E33DF" w:rsidRPr="001953E2">
        <w:t>son développement</w:t>
      </w:r>
      <w:r w:rsidR="00C158CB">
        <w:t>.</w:t>
      </w:r>
    </w:p>
    <w:p w:rsidR="00A46AFC" w:rsidRDefault="00A46AFC" w:rsidP="006E60B8">
      <w:pPr>
        <w:pStyle w:val="Paragraphedeliste"/>
        <w:numPr>
          <w:ilvl w:val="0"/>
          <w:numId w:val="37"/>
        </w:numPr>
        <w:spacing w:after="0" w:line="240" w:lineRule="auto"/>
      </w:pPr>
      <w:r>
        <w:t>M’entourer des précautio</w:t>
      </w:r>
      <w:r w:rsidR="00EF1C5D">
        <w:t>ns nécessaires à cette pratique ;</w:t>
      </w:r>
    </w:p>
    <w:p w:rsidR="006E60B8" w:rsidRDefault="006E60B8" w:rsidP="006E60B8">
      <w:pPr>
        <w:pStyle w:val="Paragraphedeliste"/>
        <w:numPr>
          <w:ilvl w:val="0"/>
          <w:numId w:val="37"/>
        </w:numPr>
        <w:spacing w:after="0" w:line="240" w:lineRule="auto"/>
      </w:pPr>
      <w:r>
        <w:t>Garantir un accueil adapté du public selon ses spécificités (pathologies chroniques ; vieillissement)</w:t>
      </w:r>
      <w:r w:rsidR="00EF1C5D">
        <w:t> ;</w:t>
      </w:r>
    </w:p>
    <w:p w:rsidR="006E60B8" w:rsidRPr="00A26D5C" w:rsidRDefault="006E60B8" w:rsidP="006E60B8">
      <w:pPr>
        <w:pStyle w:val="Paragraphedeliste"/>
        <w:numPr>
          <w:ilvl w:val="0"/>
          <w:numId w:val="37"/>
        </w:numPr>
        <w:spacing w:after="0" w:line="240" w:lineRule="auto"/>
      </w:pPr>
      <w:r>
        <w:t xml:space="preserve">Développer une activité « Tennis Santé » de qualité et garantir une activité physique </w:t>
      </w:r>
      <w:r w:rsidR="00611D20" w:rsidRPr="00A26D5C">
        <w:t xml:space="preserve">régulière, adaptée, </w:t>
      </w:r>
      <w:r w:rsidRPr="00A26D5C">
        <w:t>sécurisée</w:t>
      </w:r>
      <w:r w:rsidR="00611D20" w:rsidRPr="00A26D5C">
        <w:t xml:space="preserve"> et progressive</w:t>
      </w:r>
      <w:r w:rsidR="00EF1C5D" w:rsidRPr="00A26D5C">
        <w:t> ;</w:t>
      </w:r>
    </w:p>
    <w:p w:rsidR="006E60B8" w:rsidRPr="00A26D5C" w:rsidRDefault="006E60B8" w:rsidP="006E60B8">
      <w:pPr>
        <w:pStyle w:val="Paragraphedeliste"/>
        <w:numPr>
          <w:ilvl w:val="0"/>
          <w:numId w:val="37"/>
        </w:numPr>
        <w:spacing w:after="0" w:line="240" w:lineRule="auto"/>
      </w:pPr>
      <w:r w:rsidRPr="00A26D5C">
        <w:t>Veiller à la qualité de l’accueil, d’animation et d’encadrement</w:t>
      </w:r>
      <w:r w:rsidR="00EF1C5D" w:rsidRPr="00A26D5C">
        <w:t> ;</w:t>
      </w:r>
    </w:p>
    <w:p w:rsidR="006E60B8" w:rsidRPr="00A26D5C" w:rsidRDefault="006E60B8" w:rsidP="006E60B8">
      <w:pPr>
        <w:pStyle w:val="Paragraphedeliste"/>
        <w:numPr>
          <w:ilvl w:val="0"/>
          <w:numId w:val="37"/>
        </w:numPr>
        <w:spacing w:after="0" w:line="240" w:lineRule="auto"/>
      </w:pPr>
      <w:r w:rsidRPr="00A26D5C">
        <w:t>Veiller à l’intégrité physique et morale des pratiquants</w:t>
      </w:r>
      <w:r w:rsidR="00EF1C5D" w:rsidRPr="00A26D5C">
        <w:t>.</w:t>
      </w:r>
    </w:p>
    <w:p w:rsidR="004E33DF" w:rsidRPr="00A26D5C" w:rsidRDefault="004E33DF" w:rsidP="006E60B8">
      <w:pPr>
        <w:spacing w:after="0" w:line="240" w:lineRule="auto"/>
        <w:rPr>
          <w:sz w:val="10"/>
        </w:rPr>
      </w:pPr>
    </w:p>
    <w:p w:rsidR="004E33DF" w:rsidRPr="00A26D5C" w:rsidRDefault="004E33DF" w:rsidP="00D73D1A">
      <w:pPr>
        <w:pStyle w:val="Paragraphedeliste"/>
        <w:numPr>
          <w:ilvl w:val="0"/>
          <w:numId w:val="20"/>
        </w:numPr>
        <w:spacing w:after="0" w:line="240" w:lineRule="auto"/>
        <w:ind w:right="-427"/>
      </w:pPr>
      <w:r w:rsidRPr="00A26D5C">
        <w:t>Donner ma</w:t>
      </w:r>
      <w:r w:rsidR="00B70A96" w:rsidRPr="00A26D5C">
        <w:t>ndat à mon enseignant qualifié « Tennis Santé »</w:t>
      </w:r>
      <w:r w:rsidRPr="00A26D5C">
        <w:t xml:space="preserve"> pour l’enseignement du </w:t>
      </w:r>
      <w:r w:rsidR="00B70A96" w:rsidRPr="00A26D5C">
        <w:t>« Tennis Santé »</w:t>
      </w:r>
      <w:r w:rsidR="00A46AFC" w:rsidRPr="00A26D5C">
        <w:t xml:space="preserve"> dans le respect de la prescription thérapeutique.</w:t>
      </w:r>
    </w:p>
    <w:p w:rsidR="004E33DF" w:rsidRPr="00A26D5C" w:rsidRDefault="004E33DF" w:rsidP="006E60B8">
      <w:pPr>
        <w:spacing w:after="0" w:line="240" w:lineRule="auto"/>
        <w:rPr>
          <w:sz w:val="10"/>
        </w:rPr>
      </w:pPr>
    </w:p>
    <w:p w:rsidR="004E33DF" w:rsidRPr="00A26D5C" w:rsidRDefault="004E33DF" w:rsidP="0031449B">
      <w:pPr>
        <w:pStyle w:val="Paragraphedeliste"/>
        <w:numPr>
          <w:ilvl w:val="0"/>
          <w:numId w:val="20"/>
        </w:numPr>
        <w:spacing w:after="0" w:line="240" w:lineRule="auto"/>
      </w:pPr>
      <w:r w:rsidRPr="00A26D5C">
        <w:t>Licencier tous les bénéficiaires de l’acti</w:t>
      </w:r>
      <w:r w:rsidR="00772150" w:rsidRPr="00A26D5C">
        <w:t xml:space="preserve">vité </w:t>
      </w:r>
      <w:r w:rsidR="00B70A96" w:rsidRPr="00A26D5C">
        <w:t>« Tennis Santé »</w:t>
      </w:r>
      <w:r w:rsidR="00C158CB" w:rsidRPr="00A26D5C">
        <w:t>.</w:t>
      </w:r>
    </w:p>
    <w:p w:rsidR="004E33DF" w:rsidRPr="00A26D5C" w:rsidRDefault="004E33DF" w:rsidP="006E60B8">
      <w:pPr>
        <w:spacing w:after="0" w:line="240" w:lineRule="auto"/>
        <w:rPr>
          <w:sz w:val="10"/>
        </w:rPr>
      </w:pPr>
    </w:p>
    <w:p w:rsidR="004E33DF" w:rsidRPr="00A26D5C" w:rsidRDefault="004E33DF" w:rsidP="0031449B">
      <w:pPr>
        <w:pStyle w:val="Paragraphedeliste"/>
        <w:numPr>
          <w:ilvl w:val="0"/>
          <w:numId w:val="20"/>
        </w:numPr>
        <w:spacing w:after="0" w:line="240" w:lineRule="auto"/>
      </w:pPr>
      <w:r w:rsidRPr="00A26D5C">
        <w:t>Communiquer sur l’acti</w:t>
      </w:r>
      <w:r w:rsidR="00E6335D" w:rsidRPr="00A26D5C">
        <w:t xml:space="preserve">vité « Tennis Santé » du </w:t>
      </w:r>
      <w:r w:rsidRPr="00A26D5C">
        <w:t>club envers le réseau médical</w:t>
      </w:r>
      <w:r w:rsidR="00B70A96" w:rsidRPr="00A26D5C">
        <w:t>, la Ligue, le grand public</w:t>
      </w:r>
      <w:r w:rsidR="00C158CB" w:rsidRPr="00A26D5C">
        <w:t>.</w:t>
      </w:r>
    </w:p>
    <w:p w:rsidR="004E33DF" w:rsidRPr="00A26D5C" w:rsidRDefault="004E33DF" w:rsidP="006E60B8">
      <w:pPr>
        <w:spacing w:after="0" w:line="240" w:lineRule="auto"/>
        <w:rPr>
          <w:sz w:val="10"/>
        </w:rPr>
      </w:pPr>
    </w:p>
    <w:p w:rsidR="006E60B8" w:rsidRPr="00A26D5C" w:rsidRDefault="006E60B8" w:rsidP="006E60B8">
      <w:pPr>
        <w:pStyle w:val="Paragraphedeliste"/>
        <w:numPr>
          <w:ilvl w:val="0"/>
          <w:numId w:val="20"/>
        </w:numPr>
        <w:spacing w:after="0" w:line="240" w:lineRule="auto"/>
        <w:ind w:right="-143"/>
      </w:pPr>
      <w:r w:rsidRPr="00A26D5C">
        <w:t>Transmettre, annuellement, à ma Ligue un compte-rendu d’évaluation de l’activité « Tennis Santé ».</w:t>
      </w:r>
    </w:p>
    <w:p w:rsidR="006E60B8" w:rsidRPr="00A26D5C" w:rsidRDefault="006E60B8" w:rsidP="006E60B8">
      <w:pPr>
        <w:spacing w:after="0" w:line="240" w:lineRule="auto"/>
        <w:rPr>
          <w:sz w:val="10"/>
        </w:rPr>
      </w:pPr>
    </w:p>
    <w:p w:rsidR="004E33DF" w:rsidRPr="00A26D5C" w:rsidRDefault="00A46AFC" w:rsidP="0031449B">
      <w:pPr>
        <w:pStyle w:val="Paragraphedeliste"/>
        <w:numPr>
          <w:ilvl w:val="0"/>
          <w:numId w:val="20"/>
        </w:numPr>
        <w:spacing w:after="0" w:line="240" w:lineRule="auto"/>
      </w:pPr>
      <w:r w:rsidRPr="00A26D5C">
        <w:t>Informer, par écrit, ma Ligue de</w:t>
      </w:r>
      <w:r w:rsidR="004E33DF" w:rsidRPr="00A26D5C">
        <w:t xml:space="preserve"> tout changement relatif aux </w:t>
      </w:r>
      <w:r w:rsidR="00B70A96" w:rsidRPr="00A26D5C">
        <w:t>critères du cahier des charges L</w:t>
      </w:r>
      <w:r w:rsidR="004E33DF" w:rsidRPr="00A26D5C">
        <w:t xml:space="preserve">abel </w:t>
      </w:r>
      <w:r w:rsidR="00B70A96" w:rsidRPr="00A26D5C">
        <w:t>« Club Tennis S</w:t>
      </w:r>
      <w:r w:rsidRPr="00A26D5C">
        <w:t>anté »</w:t>
      </w:r>
      <w:r w:rsidR="00C158CB" w:rsidRPr="00A26D5C">
        <w:t>.</w:t>
      </w:r>
    </w:p>
    <w:p w:rsidR="004E33DF" w:rsidRPr="00A26D5C" w:rsidRDefault="004E33DF" w:rsidP="006E60B8">
      <w:pPr>
        <w:spacing w:after="0" w:line="240" w:lineRule="auto"/>
        <w:rPr>
          <w:sz w:val="10"/>
        </w:rPr>
      </w:pPr>
    </w:p>
    <w:p w:rsidR="004E33DF" w:rsidRPr="00A26D5C" w:rsidRDefault="00772150" w:rsidP="00671931">
      <w:pPr>
        <w:pStyle w:val="Paragraphedeliste"/>
        <w:numPr>
          <w:ilvl w:val="0"/>
          <w:numId w:val="20"/>
        </w:numPr>
        <w:spacing w:after="0" w:line="240" w:lineRule="auto"/>
        <w:ind w:right="-427"/>
      </w:pPr>
      <w:r w:rsidRPr="00A26D5C">
        <w:t xml:space="preserve">Faire signer </w:t>
      </w:r>
      <w:r w:rsidR="005C32A8" w:rsidRPr="00A26D5C">
        <w:t>la</w:t>
      </w:r>
      <w:r w:rsidRPr="00A26D5C">
        <w:t xml:space="preserve"> charte </w:t>
      </w:r>
      <w:r w:rsidR="004E33DF" w:rsidRPr="00A26D5C">
        <w:t>aux enseignants intervenant sur l</w:t>
      </w:r>
      <w:r w:rsidRPr="00A26D5C">
        <w:t>’activité</w:t>
      </w:r>
      <w:r w:rsidR="004E33DF" w:rsidRPr="00A26D5C">
        <w:t xml:space="preserve"> </w:t>
      </w:r>
      <w:r w:rsidR="00B70A96" w:rsidRPr="00A26D5C">
        <w:t>« Tennis Santé »</w:t>
      </w:r>
      <w:r w:rsidR="004E33DF" w:rsidRPr="00A26D5C">
        <w:t>.</w:t>
      </w:r>
    </w:p>
    <w:p w:rsidR="00F405D6" w:rsidRPr="00A46AFC" w:rsidRDefault="00F405D6" w:rsidP="0031449B">
      <w:pPr>
        <w:spacing w:after="0" w:line="240" w:lineRule="auto"/>
        <w:rPr>
          <w:sz w:val="16"/>
        </w:rPr>
      </w:pPr>
    </w:p>
    <w:p w:rsidR="00A46AFC" w:rsidRPr="00A46AFC" w:rsidRDefault="00A46AFC" w:rsidP="0031449B">
      <w:pPr>
        <w:spacing w:after="0" w:line="240" w:lineRule="auto"/>
        <w:rPr>
          <w:sz w:val="16"/>
        </w:rPr>
      </w:pPr>
    </w:p>
    <w:p w:rsidR="00F405D6" w:rsidRDefault="00A46AFC" w:rsidP="0031449B">
      <w:pPr>
        <w:spacing w:after="0" w:line="240" w:lineRule="auto"/>
      </w:pPr>
      <w:r>
        <w:t>Je reconnais avoir pris connaissance des conditions d’obtention du Label « Club Tennis Santé » (conformément au cahier des charges) et m’engage à les respecter.</w:t>
      </w:r>
    </w:p>
    <w:p w:rsidR="00A46AFC" w:rsidRPr="00A46AFC" w:rsidRDefault="00A46AFC" w:rsidP="0031449B">
      <w:pPr>
        <w:spacing w:after="0" w:line="240" w:lineRule="auto"/>
        <w:rPr>
          <w:sz w:val="16"/>
        </w:rPr>
      </w:pPr>
    </w:p>
    <w:p w:rsidR="00F405D6" w:rsidRPr="007B0248" w:rsidRDefault="00B166ED" w:rsidP="0031449B">
      <w:pPr>
        <w:spacing w:after="0" w:line="240" w:lineRule="auto"/>
      </w:pPr>
      <w:r>
        <w:t xml:space="preserve">Fait, </w:t>
      </w:r>
      <w:r>
        <w:tab/>
        <w:t xml:space="preserve">le __ __ </w:t>
      </w:r>
      <w:r w:rsidR="00F405D6" w:rsidRPr="007B0248">
        <w:t>/</w:t>
      </w:r>
      <w:r>
        <w:t xml:space="preserve"> __ __ </w:t>
      </w:r>
      <w:r w:rsidR="00F405D6" w:rsidRPr="007B0248">
        <w:t>/</w:t>
      </w:r>
      <w:r>
        <w:t xml:space="preserve"> __ __ __ __</w:t>
      </w:r>
      <w:r w:rsidR="00F405D6" w:rsidRPr="007B0248">
        <w:t xml:space="preserve"> </w:t>
      </w:r>
      <w:r>
        <w:tab/>
      </w:r>
      <w:r>
        <w:tab/>
      </w:r>
      <w:r w:rsidR="00F405D6" w:rsidRPr="007B0248">
        <w:t>à</w:t>
      </w:r>
      <w:r>
        <w:t xml:space="preserve"> ___________________________</w:t>
      </w:r>
    </w:p>
    <w:p w:rsidR="00F405D6" w:rsidRPr="00A46AFC" w:rsidRDefault="00F405D6" w:rsidP="0031449B">
      <w:pPr>
        <w:spacing w:after="0" w:line="240" w:lineRule="auto"/>
        <w:rPr>
          <w:sz w:val="16"/>
        </w:rPr>
      </w:pPr>
    </w:p>
    <w:p w:rsidR="00A818D8" w:rsidRPr="007B0248" w:rsidRDefault="00A818D8" w:rsidP="00A818D8">
      <w:pPr>
        <w:spacing w:after="0" w:line="240" w:lineRule="auto"/>
      </w:pPr>
      <w:r w:rsidRPr="007B0248">
        <w:t>Signature :</w:t>
      </w:r>
    </w:p>
    <w:p w:rsidR="00A818D8" w:rsidRPr="00A818D8" w:rsidRDefault="00A818D8" w:rsidP="00A818D8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818D8" w:rsidTr="006E60B8">
        <w:trPr>
          <w:trHeight w:val="1134"/>
        </w:trPr>
        <w:tc>
          <w:tcPr>
            <w:tcW w:w="3681" w:type="dxa"/>
          </w:tcPr>
          <w:p w:rsidR="00A818D8" w:rsidRDefault="00A818D8" w:rsidP="003B6211"/>
        </w:tc>
      </w:tr>
    </w:tbl>
    <w:p w:rsidR="004E33DF" w:rsidRPr="007E331D" w:rsidRDefault="004E33DF" w:rsidP="0031449B">
      <w:pPr>
        <w:spacing w:after="0" w:line="240" w:lineRule="auto"/>
      </w:pPr>
    </w:p>
    <w:p w:rsidR="00EA1AC4" w:rsidRPr="007E331D" w:rsidRDefault="00EA1AC4" w:rsidP="0031449B">
      <w:pPr>
        <w:spacing w:after="0" w:line="240" w:lineRule="auto"/>
      </w:pPr>
    </w:p>
    <w:p w:rsidR="00C46543" w:rsidRPr="00C46543" w:rsidRDefault="00EA1AC4" w:rsidP="00C46543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80938" wp14:editId="4726880E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1549400" cy="279400"/>
                <wp:effectExtent l="19050" t="19050" r="1270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F2" w:rsidRPr="00211916" w:rsidRDefault="005106F2" w:rsidP="00C158CB">
                            <w:pPr>
                              <w:rPr>
                                <w:b/>
                              </w:rPr>
                            </w:pPr>
                            <w:r w:rsidRPr="00211916">
                              <w:rPr>
                                <w:b/>
                              </w:rPr>
                              <w:t>A retourner à la Ligue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0938" id="Zone de texte 5" o:spid="_x0000_s1028" type="#_x0000_t202" style="position:absolute;left:0;text-align:left;margin-left:70.8pt;margin-top:-33.75pt;width:122pt;height:2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xcgAIAAA0FAAAOAAAAZHJzL2Uyb0RvYy54bWysVNtOGzEQfa/Uf7D8XjaJkgIRG5SCqCoh&#10;QAoIqW+O185a8q22k1369T32JtzKU9U8ODOe8VzOnNmz895oshMhKmdrOj4aUSIsd42ym5o+3F99&#10;OaEkJmYbpp0VNX0SkZ4vPn866/xcTFzrdCMCQRAb552vaZuSn1dV5K0wLB45LyyM0gXDEtSwqZrA&#10;OkQ3upqMRl+rzoXGB8dFjLi9HIx0UeJLKXi6lTKKRHRNUVsqZyjnOp/V4ozNN4H5VvF9GewfqjBM&#10;WSR9DnXJEiPboP4KZRQPLjqZjrgzlZNScVF6QDfj0btuVi3zovQCcKJ/hin+v7D8ZncXiGpqOqPE&#10;MoMR/cSgSCNIEn0SZJYh6nycw3Pl4Zv6b67HqA/3EZe5814Gk//RE4EdYD89A4xIhOdHs+npdAQT&#10;h21yXGSEr15e+xDTd+EMyUJNAwZYcGW765gG14NLThadVs2V0roomTTiQgeyYxj3elNqRPA3XtqS&#10;DslPZsfomDNwTmqWIBoPFKLdUML0BmTmKZTUb14XYr7kSP2HOXKJlyy2QyElwMA0oxLorpWp6cko&#10;//I1KtQ2NyAKYfeNZswHbLOU+nVfxjQ54L52zRPGEdzA6ej5lULaaxbTHQsgMWDGYqZbHFI79Oz2&#10;EiWtC78/us/+4BaslHRYCuDxa8uCoET/sGDd6Xg6zVtUlOnseAIlvLasX1vs1lw4DGKMT4DnRcz+&#10;SR9EGZx5xP4uc1aYmOXIXVNMYxAv0rCq2H8ulsvihL3xLF3blec5dMYtw33fP7Lg97TJ1L1xh/Vh&#10;83fsGXzzS+uW2+SkKtTKOA+oYiZZwc6V6ey/D3mpX+vF6+UrtvgDAAD//wMAUEsDBBQABgAIAAAA&#10;IQANd3hP3wAAAAgBAAAPAAAAZHJzL2Rvd25yZXYueG1sTI/BTsMwEETvSPyDtUhcUOs0pC2EOBVC&#10;6oELUtoiOLrxNokaryPbbdO/ZznBcWdGs2+K1Wh7cUYfOkcKZtMEBFLtTEeNgt12PXkCEaImo3tH&#10;qOCKAVbl7U2hc+MuVOF5ExvBJRRyraCNccilDHWLVoepG5DYOzhvdeTTN9J4feFy28s0SRbS6o74&#10;Q6sHfGuxPm5OVkFVfWXvI8aPdP3wffh8vi6dsV6p+7vx9QVExDH+heEXn9GhZKa9O5EJolfAQ6KC&#10;yWI5B8F2mmWs7FlJH+cgy0L+H1D+AAAA//8DAFBLAQItABQABgAIAAAAIQC2gziS/gAAAOEBAAAT&#10;AAAAAAAAAAAAAAAAAAAAAABbQ29udGVudF9UeXBlc10ueG1sUEsBAi0AFAAGAAgAAAAhADj9If/W&#10;AAAAlAEAAAsAAAAAAAAAAAAAAAAALwEAAF9yZWxzLy5yZWxzUEsBAi0AFAAGAAgAAAAhAFvg/FyA&#10;AgAADQUAAA4AAAAAAAAAAAAAAAAALgIAAGRycy9lMm9Eb2MueG1sUEsBAi0AFAAGAAgAAAAhAA13&#10;eE/fAAAACAEAAA8AAAAAAAAAAAAAAAAA2gQAAGRycy9kb3ducmV2LnhtbFBLBQYAAAAABAAEAPMA&#10;AADmBQAAAAA=&#10;" fillcolor="white [3212]" strokecolor="black [3213]" strokeweight="2.25pt">
                <v:textbox>
                  <w:txbxContent>
                    <w:p w:rsidR="005106F2" w:rsidRPr="00211916" w:rsidRDefault="005106F2" w:rsidP="00C158CB">
                      <w:pPr>
                        <w:rPr>
                          <w:b/>
                        </w:rPr>
                      </w:pPr>
                      <w:r w:rsidRPr="00211916">
                        <w:rPr>
                          <w:b/>
                        </w:rPr>
                        <w:t>A retourner à la Ligue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543" w:rsidRPr="00C46543"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  <w:t>LABEL « CLUB TENNIS SANTE » : DOSSIER DE CANDIDATURE (suite)</w:t>
      </w:r>
    </w:p>
    <w:p w:rsidR="00687528" w:rsidRPr="005C32A8" w:rsidRDefault="00687528" w:rsidP="0031449B">
      <w:pPr>
        <w:spacing w:after="0" w:line="240" w:lineRule="auto"/>
        <w:rPr>
          <w:sz w:val="14"/>
        </w:rPr>
      </w:pPr>
    </w:p>
    <w:p w:rsidR="00512AE3" w:rsidRPr="00E25708" w:rsidRDefault="00512AE3" w:rsidP="00E25708">
      <w:pPr>
        <w:spacing w:after="0" w:line="240" w:lineRule="auto"/>
        <w:jc w:val="center"/>
        <w:rPr>
          <w:b/>
          <w:i/>
          <w:sz w:val="40"/>
          <w:u w:val="single"/>
        </w:rPr>
      </w:pPr>
      <w:r w:rsidRPr="00E25708">
        <w:rPr>
          <w:b/>
          <w:i/>
          <w:sz w:val="40"/>
          <w:u w:val="single"/>
        </w:rPr>
        <w:t>IDENTIFICATION DE L’ENSEIGNANT</w:t>
      </w:r>
    </w:p>
    <w:p w:rsidR="00512AE3" w:rsidRPr="005C32A8" w:rsidRDefault="00512AE3" w:rsidP="0031449B">
      <w:pPr>
        <w:spacing w:after="0" w:line="240" w:lineRule="auto"/>
        <w:rPr>
          <w:sz w:val="8"/>
        </w:rPr>
      </w:pPr>
    </w:p>
    <w:p w:rsidR="00391622" w:rsidRPr="0055212D" w:rsidRDefault="00391622" w:rsidP="00512AE3">
      <w:pPr>
        <w:pStyle w:val="Paragraphedeliste"/>
        <w:numPr>
          <w:ilvl w:val="0"/>
          <w:numId w:val="33"/>
        </w:numPr>
        <w:spacing w:after="0" w:line="240" w:lineRule="auto"/>
        <w:ind w:left="426" w:right="-285" w:hanging="426"/>
        <w:rPr>
          <w:rFonts w:cstheme="minorHAnsi"/>
          <w:b/>
          <w:sz w:val="34"/>
          <w:szCs w:val="34"/>
        </w:rPr>
      </w:pPr>
      <w:r w:rsidRPr="0055212D">
        <w:rPr>
          <w:rFonts w:cstheme="minorHAnsi"/>
          <w:b/>
          <w:sz w:val="34"/>
          <w:szCs w:val="34"/>
        </w:rPr>
        <w:t>C</w:t>
      </w:r>
      <w:r w:rsidR="00512AE3" w:rsidRPr="0055212D">
        <w:rPr>
          <w:rFonts w:cstheme="minorHAnsi"/>
          <w:b/>
          <w:sz w:val="34"/>
          <w:szCs w:val="34"/>
        </w:rPr>
        <w:t>OORDONNEES DE L’ENSEIGNANT DE TENNIS</w:t>
      </w:r>
    </w:p>
    <w:p w:rsidR="005D7468" w:rsidRPr="005C32A8" w:rsidRDefault="005D7468" w:rsidP="0031449B">
      <w:pPr>
        <w:spacing w:after="0" w:line="240" w:lineRule="auto"/>
        <w:rPr>
          <w:sz w:val="8"/>
        </w:rPr>
      </w:pPr>
    </w:p>
    <w:p w:rsidR="001953E2" w:rsidRPr="00EA0192" w:rsidRDefault="001953E2" w:rsidP="001953E2">
      <w:pPr>
        <w:spacing w:after="0" w:line="240" w:lineRule="auto"/>
        <w:jc w:val="center"/>
        <w:rPr>
          <w:rFonts w:cstheme="minorHAnsi"/>
          <w:b/>
          <w:color w:val="FF0000"/>
          <w:sz w:val="20"/>
          <w:u w:val="single"/>
        </w:rPr>
      </w:pPr>
      <w:r w:rsidRPr="00EA0192">
        <w:rPr>
          <w:rFonts w:cstheme="minorHAnsi"/>
          <w:b/>
          <w:color w:val="FF0000"/>
          <w:sz w:val="20"/>
          <w:u w:val="single"/>
        </w:rPr>
        <w:t xml:space="preserve">Merci de remplir </w:t>
      </w:r>
      <w:r>
        <w:rPr>
          <w:rFonts w:cstheme="minorHAnsi"/>
          <w:b/>
          <w:color w:val="FF0000"/>
          <w:sz w:val="20"/>
          <w:u w:val="single"/>
        </w:rPr>
        <w:t xml:space="preserve">une fiche par </w:t>
      </w:r>
      <w:r w:rsidRPr="00EA0192">
        <w:rPr>
          <w:rFonts w:cstheme="minorHAnsi"/>
          <w:b/>
          <w:color w:val="FF0000"/>
          <w:sz w:val="20"/>
          <w:u w:val="single"/>
        </w:rPr>
        <w:t>e</w:t>
      </w:r>
      <w:r>
        <w:rPr>
          <w:rFonts w:cstheme="minorHAnsi"/>
          <w:b/>
          <w:color w:val="FF0000"/>
          <w:sz w:val="20"/>
          <w:u w:val="single"/>
        </w:rPr>
        <w:t>nseignant</w:t>
      </w:r>
    </w:p>
    <w:p w:rsidR="001953E2" w:rsidRPr="001953E2" w:rsidRDefault="001953E2" w:rsidP="0031449B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7468" w:rsidTr="005C32A8">
        <w:trPr>
          <w:trHeight w:val="397"/>
        </w:trPr>
        <w:tc>
          <w:tcPr>
            <w:tcW w:w="4814" w:type="dxa"/>
          </w:tcPr>
          <w:p w:rsidR="005D7468" w:rsidRDefault="005D7468" w:rsidP="0031449B">
            <w:r w:rsidRPr="005D7468">
              <w:t>Nom – Prénom*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D7468" w:rsidTr="005C32A8">
        <w:trPr>
          <w:trHeight w:val="397"/>
        </w:trPr>
        <w:tc>
          <w:tcPr>
            <w:tcW w:w="4814" w:type="dxa"/>
          </w:tcPr>
          <w:p w:rsidR="005D7468" w:rsidRDefault="005D7468" w:rsidP="0031449B">
            <w:r w:rsidRPr="005D7468">
              <w:t>Adresse postale*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D7468" w:rsidTr="005C32A8">
        <w:trPr>
          <w:trHeight w:val="397"/>
        </w:trPr>
        <w:tc>
          <w:tcPr>
            <w:tcW w:w="4814" w:type="dxa"/>
          </w:tcPr>
          <w:p w:rsidR="005D7468" w:rsidRDefault="005D7468" w:rsidP="0031449B">
            <w:r w:rsidRPr="005D7468">
              <w:t>Mail*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D7468" w:rsidTr="005C32A8">
        <w:trPr>
          <w:trHeight w:val="397"/>
        </w:trPr>
        <w:tc>
          <w:tcPr>
            <w:tcW w:w="4814" w:type="dxa"/>
          </w:tcPr>
          <w:p w:rsidR="005D7468" w:rsidRDefault="005D7468" w:rsidP="0031449B">
            <w:r w:rsidRPr="005D7468">
              <w:t>Téléphone</w:t>
            </w:r>
            <w:r w:rsidR="00D557D3">
              <w:t xml:space="preserve"> mobile</w:t>
            </w:r>
            <w:r w:rsidRPr="005D7468">
              <w:t>*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E749C" w:rsidTr="005C32A8">
        <w:trPr>
          <w:trHeight w:val="397"/>
        </w:trPr>
        <w:tc>
          <w:tcPr>
            <w:tcW w:w="4814" w:type="dxa"/>
          </w:tcPr>
          <w:p w:rsidR="005E749C" w:rsidRDefault="005E749C" w:rsidP="0031449B">
            <w:r>
              <w:t>Numéro de licence FFT*</w:t>
            </w:r>
          </w:p>
        </w:tc>
        <w:tc>
          <w:tcPr>
            <w:tcW w:w="4814" w:type="dxa"/>
          </w:tcPr>
          <w:p w:rsidR="005E749C" w:rsidRPr="0031449B" w:rsidRDefault="005E749C" w:rsidP="0031449B">
            <w:pPr>
              <w:rPr>
                <w:rFonts w:cstheme="minorHAnsi"/>
                <w:szCs w:val="32"/>
              </w:rPr>
            </w:pPr>
          </w:p>
        </w:tc>
      </w:tr>
      <w:tr w:rsidR="00783FA2" w:rsidTr="0031449B">
        <w:trPr>
          <w:trHeight w:val="624"/>
        </w:trPr>
        <w:tc>
          <w:tcPr>
            <w:tcW w:w="4814" w:type="dxa"/>
          </w:tcPr>
          <w:p w:rsidR="00783FA2" w:rsidRPr="005D7468" w:rsidRDefault="0096361D" w:rsidP="0096361D">
            <w:r>
              <w:t>Type de d</w:t>
            </w:r>
            <w:r w:rsidR="00783FA2">
              <w:t>iplôme*</w:t>
            </w:r>
          </w:p>
        </w:tc>
        <w:tc>
          <w:tcPr>
            <w:tcW w:w="4814" w:type="dxa"/>
          </w:tcPr>
          <w:p w:rsidR="00783FA2" w:rsidRDefault="00783FA2" w:rsidP="0031449B"/>
          <w:p w:rsidR="0096361D" w:rsidRDefault="0096361D" w:rsidP="0031449B"/>
          <w:p w:rsidR="0096361D" w:rsidRDefault="0096361D" w:rsidP="0031449B"/>
          <w:p w:rsidR="00783FA2" w:rsidRDefault="00783FA2" w:rsidP="0031449B"/>
        </w:tc>
      </w:tr>
      <w:tr w:rsidR="00783FA2" w:rsidTr="0031449B">
        <w:trPr>
          <w:trHeight w:val="567"/>
        </w:trPr>
        <w:tc>
          <w:tcPr>
            <w:tcW w:w="4814" w:type="dxa"/>
          </w:tcPr>
          <w:p w:rsidR="00783FA2" w:rsidRPr="005D7468" w:rsidRDefault="00437802" w:rsidP="0031449B">
            <w:r>
              <w:t>Formation FFT « Tennis Santé »*</w:t>
            </w:r>
          </w:p>
        </w:tc>
        <w:tc>
          <w:tcPr>
            <w:tcW w:w="4814" w:type="dxa"/>
          </w:tcPr>
          <w:p w:rsidR="00783FA2" w:rsidRDefault="00A818D8" w:rsidP="003144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Titre :</w:t>
            </w:r>
          </w:p>
          <w:p w:rsidR="00A818D8" w:rsidRPr="005C32A8" w:rsidRDefault="00A818D8" w:rsidP="0031449B">
            <w:pPr>
              <w:rPr>
                <w:rFonts w:cstheme="minorHAnsi"/>
                <w:sz w:val="16"/>
                <w:szCs w:val="32"/>
              </w:rPr>
            </w:pPr>
          </w:p>
          <w:p w:rsidR="00A818D8" w:rsidRDefault="00A818D8" w:rsidP="003144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Date :</w:t>
            </w:r>
          </w:p>
          <w:p w:rsidR="00A818D8" w:rsidRPr="005C32A8" w:rsidRDefault="00A818D8" w:rsidP="0031449B">
            <w:pPr>
              <w:rPr>
                <w:rFonts w:cstheme="minorHAnsi"/>
                <w:sz w:val="16"/>
                <w:szCs w:val="32"/>
              </w:rPr>
            </w:pPr>
          </w:p>
          <w:p w:rsidR="00A818D8" w:rsidRDefault="00A818D8" w:rsidP="003144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Numéro attestation de formation « Tennis Santé » FFT :</w:t>
            </w:r>
          </w:p>
          <w:p w:rsidR="00A675EC" w:rsidRDefault="00A675EC" w:rsidP="0031449B">
            <w:pPr>
              <w:rPr>
                <w:rFonts w:cstheme="minorHAnsi"/>
                <w:szCs w:val="32"/>
              </w:rPr>
            </w:pPr>
          </w:p>
          <w:p w:rsidR="00A818D8" w:rsidRPr="005C32A8" w:rsidRDefault="00A818D8" w:rsidP="0031449B">
            <w:pPr>
              <w:rPr>
                <w:rFonts w:cstheme="minorHAnsi"/>
                <w:sz w:val="16"/>
                <w:szCs w:val="32"/>
              </w:rPr>
            </w:pPr>
          </w:p>
        </w:tc>
      </w:tr>
      <w:tr w:rsidR="00783FA2" w:rsidTr="005C32A8">
        <w:trPr>
          <w:trHeight w:val="397"/>
        </w:trPr>
        <w:tc>
          <w:tcPr>
            <w:tcW w:w="4814" w:type="dxa"/>
          </w:tcPr>
          <w:p w:rsidR="00783FA2" w:rsidRPr="005D7468" w:rsidRDefault="00437802" w:rsidP="0031449B">
            <w:r>
              <w:t>Formation santé autre</w:t>
            </w:r>
            <w:r w:rsidR="00611D20">
              <w:t xml:space="preserve"> (le cas échéant)*</w:t>
            </w:r>
          </w:p>
        </w:tc>
        <w:tc>
          <w:tcPr>
            <w:tcW w:w="4814" w:type="dxa"/>
          </w:tcPr>
          <w:p w:rsidR="0096361D" w:rsidRDefault="0096361D" w:rsidP="0096361D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Titre :</w:t>
            </w:r>
          </w:p>
          <w:p w:rsidR="0096361D" w:rsidRPr="005C32A8" w:rsidRDefault="0096361D" w:rsidP="0096361D">
            <w:pPr>
              <w:rPr>
                <w:rFonts w:cstheme="minorHAnsi"/>
                <w:sz w:val="16"/>
                <w:szCs w:val="32"/>
              </w:rPr>
            </w:pPr>
          </w:p>
          <w:p w:rsidR="0096361D" w:rsidRDefault="0096361D" w:rsidP="0096361D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Date :</w:t>
            </w:r>
          </w:p>
          <w:p w:rsidR="0096361D" w:rsidRDefault="0096361D" w:rsidP="0096361D">
            <w:pPr>
              <w:rPr>
                <w:rFonts w:cstheme="minorHAnsi"/>
                <w:szCs w:val="32"/>
              </w:rPr>
            </w:pPr>
          </w:p>
          <w:p w:rsidR="0096361D" w:rsidRDefault="0096361D" w:rsidP="0096361D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Lieu :</w:t>
            </w:r>
          </w:p>
          <w:p w:rsidR="0096361D" w:rsidRDefault="0096361D" w:rsidP="0096361D">
            <w:pPr>
              <w:rPr>
                <w:rFonts w:cstheme="minorHAnsi"/>
                <w:szCs w:val="32"/>
              </w:rPr>
            </w:pPr>
          </w:p>
          <w:p w:rsidR="0096361D" w:rsidRDefault="0096361D" w:rsidP="0096361D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Durée :</w:t>
            </w:r>
          </w:p>
          <w:p w:rsidR="0096361D" w:rsidRPr="005C32A8" w:rsidRDefault="0096361D" w:rsidP="0096361D">
            <w:pPr>
              <w:rPr>
                <w:rFonts w:cstheme="minorHAnsi"/>
                <w:sz w:val="16"/>
                <w:szCs w:val="32"/>
              </w:rPr>
            </w:pPr>
          </w:p>
          <w:p w:rsidR="0096361D" w:rsidRPr="00A818D8" w:rsidRDefault="0096361D" w:rsidP="0031449B">
            <w:pPr>
              <w:rPr>
                <w:rFonts w:cstheme="minorHAnsi"/>
                <w:szCs w:val="32"/>
              </w:rPr>
            </w:pPr>
          </w:p>
        </w:tc>
      </w:tr>
    </w:tbl>
    <w:p w:rsidR="00391622" w:rsidRPr="005C32A8" w:rsidRDefault="00391622" w:rsidP="0031449B">
      <w:pPr>
        <w:spacing w:after="0" w:line="240" w:lineRule="auto"/>
        <w:rPr>
          <w:sz w:val="12"/>
        </w:rPr>
      </w:pPr>
    </w:p>
    <w:p w:rsidR="00391622" w:rsidRPr="007B0248" w:rsidRDefault="00391622" w:rsidP="0031449B">
      <w:pPr>
        <w:spacing w:after="0" w:line="240" w:lineRule="auto"/>
        <w:rPr>
          <w:sz w:val="18"/>
        </w:rPr>
      </w:pPr>
      <w:r w:rsidRPr="007B0248">
        <w:rPr>
          <w:sz w:val="18"/>
        </w:rPr>
        <w:t>*Champs obligatoires</w:t>
      </w:r>
    </w:p>
    <w:p w:rsidR="00391622" w:rsidRPr="007B0248" w:rsidRDefault="00391622" w:rsidP="0031449B">
      <w:pPr>
        <w:spacing w:after="0" w:line="240" w:lineRule="auto"/>
        <w:jc w:val="center"/>
        <w:rPr>
          <w:rFonts w:cstheme="minorHAnsi"/>
          <w:b/>
          <w:sz w:val="36"/>
        </w:rPr>
      </w:pPr>
      <w:r w:rsidRPr="007B0248">
        <w:rPr>
          <w:rFonts w:cstheme="minorHAnsi"/>
          <w:b/>
          <w:sz w:val="36"/>
        </w:rPr>
        <w:t>Documents à fournir</w:t>
      </w:r>
    </w:p>
    <w:p w:rsidR="00EC7ED0" w:rsidRPr="007B0248" w:rsidRDefault="00A818D8" w:rsidP="0031449B">
      <w:pPr>
        <w:pStyle w:val="Paragraphedeliste"/>
        <w:numPr>
          <w:ilvl w:val="0"/>
          <w:numId w:val="18"/>
        </w:numPr>
        <w:spacing w:after="0" w:line="240" w:lineRule="auto"/>
      </w:pPr>
      <w:r>
        <w:t>Fournir la</w:t>
      </w:r>
      <w:r w:rsidR="00EC7ED0" w:rsidRPr="007B0248">
        <w:t xml:space="preserve"> ou les copies des diplômes sportifs ;</w:t>
      </w:r>
    </w:p>
    <w:p w:rsidR="007E331D" w:rsidRPr="007B0248" w:rsidRDefault="00783FA2" w:rsidP="007E331D">
      <w:pPr>
        <w:pStyle w:val="Paragraphedeliste"/>
        <w:numPr>
          <w:ilvl w:val="0"/>
          <w:numId w:val="18"/>
        </w:numPr>
        <w:spacing w:after="0" w:line="240" w:lineRule="auto"/>
        <w:ind w:right="-143"/>
      </w:pPr>
      <w:r w:rsidRPr="007B0248">
        <w:t xml:space="preserve">Fournir </w:t>
      </w:r>
      <w:r w:rsidR="00A818D8">
        <w:t xml:space="preserve">copie de </w:t>
      </w:r>
      <w:r w:rsidRPr="007B0248">
        <w:t>l</w:t>
      </w:r>
      <w:r w:rsidR="008842F4">
        <w:t xml:space="preserve">’attestation de formation </w:t>
      </w:r>
      <w:r w:rsidR="00B70A96">
        <w:t xml:space="preserve">« Tennis Santé » </w:t>
      </w:r>
      <w:r w:rsidR="008842F4">
        <w:t>de la FFT ou équivalent validé par la FFT</w:t>
      </w:r>
      <w:r w:rsidRPr="007B0248">
        <w:t xml:space="preserve"> ;</w:t>
      </w:r>
    </w:p>
    <w:p w:rsidR="00EC7ED0" w:rsidRPr="007B0248" w:rsidRDefault="001953E2" w:rsidP="0031449B">
      <w:pPr>
        <w:pStyle w:val="Paragraphedeliste"/>
        <w:numPr>
          <w:ilvl w:val="0"/>
          <w:numId w:val="18"/>
        </w:numPr>
        <w:spacing w:after="0" w:line="240" w:lineRule="auto"/>
      </w:pPr>
      <w:r>
        <w:t xml:space="preserve">Fournir </w:t>
      </w:r>
      <w:r w:rsidR="00EC7ED0" w:rsidRPr="007B0248">
        <w:t xml:space="preserve">copie </w:t>
      </w:r>
      <w:r w:rsidR="00034DF1">
        <w:t xml:space="preserve">(recto et verso) </w:t>
      </w:r>
      <w:r w:rsidR="00EC7ED0" w:rsidRPr="007B0248">
        <w:t>de la carte professionnelle</w:t>
      </w:r>
      <w:r w:rsidR="00F405D6">
        <w:t xml:space="preserve"> </w:t>
      </w:r>
      <w:r w:rsidR="00EC7ED0" w:rsidRPr="007B0248">
        <w:t>;</w:t>
      </w:r>
    </w:p>
    <w:p w:rsidR="00391622" w:rsidRPr="007B0248" w:rsidRDefault="00EC7ED0" w:rsidP="0031449B">
      <w:pPr>
        <w:pStyle w:val="Paragraphedeliste"/>
        <w:numPr>
          <w:ilvl w:val="0"/>
          <w:numId w:val="18"/>
        </w:numPr>
        <w:spacing w:after="0" w:line="240" w:lineRule="auto"/>
      </w:pPr>
      <w:r w:rsidRPr="007B0248">
        <w:t>Fournir la charte de l’E</w:t>
      </w:r>
      <w:r w:rsidR="00783FA2">
        <w:t>nseignant de tennis</w:t>
      </w:r>
      <w:r w:rsidRPr="007B0248">
        <w:t xml:space="preserve"> datée et signée.</w:t>
      </w:r>
    </w:p>
    <w:p w:rsidR="0096361D" w:rsidRDefault="0096361D">
      <w:r>
        <w:br w:type="page"/>
      </w:r>
    </w:p>
    <w:p w:rsidR="00C46543" w:rsidRDefault="00D90DD9" w:rsidP="0031449B">
      <w:pPr>
        <w:spacing w:after="0" w:line="240" w:lineRule="auto"/>
      </w:pPr>
      <w:r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80938" wp14:editId="4726880E">
                <wp:simplePos x="0" y="0"/>
                <wp:positionH relativeFrom="column">
                  <wp:posOffset>4591050</wp:posOffset>
                </wp:positionH>
                <wp:positionV relativeFrom="paragraph">
                  <wp:posOffset>-403860</wp:posOffset>
                </wp:positionV>
                <wp:extent cx="1549400" cy="279400"/>
                <wp:effectExtent l="19050" t="19050" r="12700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F2" w:rsidRPr="00211916" w:rsidRDefault="005106F2" w:rsidP="00C158CB">
                            <w:pPr>
                              <w:rPr>
                                <w:b/>
                              </w:rPr>
                            </w:pPr>
                            <w:r w:rsidRPr="00E25708">
                              <w:rPr>
                                <w:b/>
                              </w:rPr>
                              <w:t>A retourner à la Ligue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0938" id="Zone de texte 6" o:spid="_x0000_s1029" type="#_x0000_t202" style="position:absolute;margin-left:361.5pt;margin-top:-31.8pt;width:122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ZIgQIAAA0FAAAOAAAAZHJzL2Uyb0RvYy54bWysVNtOGzEQfa/Uf7D8XjZJEy4RG5SCqCoh&#10;QAKE1DfHa2ct+VbbyS79+h57E27lqWoenBnPeC5nzuzpWW802YoQlbM1HR+MKBGWu0bZdU0f7i+/&#10;HFMSE7MN086Kmj6JSM8Wnz+ddn4uJq51uhGBIIiN887XtE3Jz6sq8lYYFg+cFxZG6YJhCWpYV01g&#10;HaIbXU1Go8Oqc6HxwXERI24vBiNdlPhSCp5upIwiEV1T1JbKGcq5yme1OGXzdWC+VXxXBvuHKgxT&#10;FkmfQ12wxMgmqL9CGcWDi06mA+5M5aRUXJQe0M149K6bu5Z5UXoBONE/wxT/X1h+vb0NRDU1PaTE&#10;MoMR/cSgSCNIEn0S5DBD1Pk4h+edh2/qv7keo97fR1zmznsZTP5HTwR2gP30DDAiEZ4fzaYn0xFM&#10;HLbJUZERvnp57UNM34UzJAs1DRhgwZVtr2IaXPcuOVl0WjWXSuuiZNKIcx3IlmHcq3WpEcHfeGlL&#10;OiQ/nh3NUAcD56RmCaLxQCHaNSVMr0FmnkJJ/eZ1IeZLjtR/mCOXeMFiOxRSAgxMMyqB7lqZmh6P&#10;8i9fo0JtcwOiEHbXaMZ8wDZLqV/1ZUxf97ivXPOEcQQ3cDp6fqmQ9orFdMsCSAyYsZjpBofUDj27&#10;nURJ68Lvj+6zP7gFKyUdlgJ4/NqwICjRPyxYdzKeTvMWFWU6O5pACa8tq9cWuzHnDoMY4xPgeRGz&#10;f9J7UQZnHrG/y5wVJmY5ctcU0xjE8zSsKvafi+WyOGFvPEtX9s7zHDrjluG+7x9Z8DvaZOpeu/36&#10;sPk79gy++aV1y01yUhVqZZwHVDGTrGDnynR234e81K/14vXyFVv8AQAA//8DAFBLAwQUAAYACAAA&#10;ACEAgS8ZM+EAAAALAQAADwAAAGRycy9kb3ducmV2LnhtbEyPwU7DMBBE70j8g7VIXFDrNEUOCXEq&#10;hNQDF6QUEBzdeJtExOsodtv071lOcNzZ0cybcjO7QZxwCr0nDatlAgKp8banVsP723bxACJEQ9YM&#10;nlDDBQNsquur0hTWn6nG0y62gkMoFEZDF+NYSBmaDp0JSz8i8e/gJ2cin1Mr7WTOHO4GmSaJks70&#10;xA2dGfG5w+Z7d3Qa6vrz/mXG+Jpu774OH/kl89ZNWt/ezE+PICLO8c8Mv/iMDhUz7f2RbBCDhixd&#10;85aoYaHWCgQ7cpWxsmdllSuQVSn/b6h+AAAA//8DAFBLAQItABQABgAIAAAAIQC2gziS/gAAAOEB&#10;AAATAAAAAAAAAAAAAAAAAAAAAABbQ29udGVudF9UeXBlc10ueG1sUEsBAi0AFAAGAAgAAAAhADj9&#10;If/WAAAAlAEAAAsAAAAAAAAAAAAAAAAALwEAAF9yZWxzLy5yZWxzUEsBAi0AFAAGAAgAAAAhAJ44&#10;hkiBAgAADQUAAA4AAAAAAAAAAAAAAAAALgIAAGRycy9lMm9Eb2MueG1sUEsBAi0AFAAGAAgAAAAh&#10;AIEvGTPhAAAACwEAAA8AAAAAAAAAAAAAAAAA2wQAAGRycy9kb3ducmV2LnhtbFBLBQYAAAAABAAE&#10;APMAAADpBQAAAAA=&#10;" fillcolor="white [3212]" strokecolor="black [3213]" strokeweight="2.25pt">
                <v:textbox>
                  <w:txbxContent>
                    <w:p w:rsidR="005106F2" w:rsidRPr="00211916" w:rsidRDefault="005106F2" w:rsidP="00C158CB">
                      <w:pPr>
                        <w:rPr>
                          <w:b/>
                        </w:rPr>
                      </w:pPr>
                      <w:r w:rsidRPr="00E25708">
                        <w:rPr>
                          <w:b/>
                        </w:rPr>
                        <w:t>A retourner à la Ligue</w:t>
                      </w:r>
                    </w:p>
                  </w:txbxContent>
                </v:textbox>
              </v:shape>
            </w:pict>
          </mc:Fallback>
        </mc:AlternateContent>
      </w:r>
    </w:p>
    <w:p w:rsidR="00C46543" w:rsidRPr="00C46543" w:rsidRDefault="00C46543" w:rsidP="00C46543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</w:pPr>
      <w:r w:rsidRPr="00C46543"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  <w:t>LABEL « CLUB TENNIS SANTE » : DOSSIER DE CANDIDATURE (suite)</w:t>
      </w:r>
    </w:p>
    <w:p w:rsidR="00391622" w:rsidRPr="007B0248" w:rsidRDefault="00391622" w:rsidP="0031449B">
      <w:pPr>
        <w:spacing w:after="0" w:line="240" w:lineRule="auto"/>
      </w:pPr>
    </w:p>
    <w:p w:rsidR="002A4463" w:rsidRPr="0055212D" w:rsidRDefault="002A4463" w:rsidP="00512AE3">
      <w:pPr>
        <w:pStyle w:val="Paragraphedeliste"/>
        <w:numPr>
          <w:ilvl w:val="0"/>
          <w:numId w:val="33"/>
        </w:numPr>
        <w:spacing w:after="0" w:line="240" w:lineRule="auto"/>
        <w:ind w:left="426" w:hanging="426"/>
        <w:rPr>
          <w:rFonts w:cstheme="minorHAnsi"/>
          <w:b/>
          <w:sz w:val="34"/>
          <w:szCs w:val="34"/>
        </w:rPr>
      </w:pPr>
      <w:r w:rsidRPr="0055212D">
        <w:rPr>
          <w:rFonts w:cstheme="minorHAnsi"/>
          <w:b/>
          <w:sz w:val="34"/>
          <w:szCs w:val="34"/>
        </w:rPr>
        <w:t>C</w:t>
      </w:r>
      <w:r w:rsidR="00512AE3" w:rsidRPr="0055212D">
        <w:rPr>
          <w:rFonts w:cstheme="minorHAnsi"/>
          <w:b/>
          <w:sz w:val="34"/>
          <w:szCs w:val="34"/>
        </w:rPr>
        <w:t>HARTE DE L’ENSEIGNANT DE TENNIS</w:t>
      </w:r>
    </w:p>
    <w:p w:rsidR="00783FA2" w:rsidRDefault="00783FA2" w:rsidP="0031449B">
      <w:pPr>
        <w:spacing w:after="0" w:line="240" w:lineRule="auto"/>
        <w:jc w:val="center"/>
      </w:pPr>
    </w:p>
    <w:p w:rsidR="001953E2" w:rsidRPr="00EA0192" w:rsidRDefault="001953E2" w:rsidP="001953E2">
      <w:pPr>
        <w:spacing w:after="0" w:line="240" w:lineRule="auto"/>
        <w:jc w:val="center"/>
        <w:rPr>
          <w:rFonts w:cstheme="minorHAnsi"/>
          <w:b/>
          <w:color w:val="FF0000"/>
          <w:sz w:val="20"/>
          <w:u w:val="single"/>
        </w:rPr>
      </w:pPr>
      <w:r w:rsidRPr="00EA0192">
        <w:rPr>
          <w:rFonts w:cstheme="minorHAnsi"/>
          <w:b/>
          <w:color w:val="FF0000"/>
          <w:sz w:val="20"/>
          <w:u w:val="single"/>
        </w:rPr>
        <w:t xml:space="preserve">Merci de remplir </w:t>
      </w:r>
      <w:r>
        <w:rPr>
          <w:rFonts w:cstheme="minorHAnsi"/>
          <w:b/>
          <w:color w:val="FF0000"/>
          <w:sz w:val="20"/>
          <w:u w:val="single"/>
        </w:rPr>
        <w:t xml:space="preserve">une fiche par </w:t>
      </w:r>
      <w:r w:rsidRPr="00EA0192">
        <w:rPr>
          <w:rFonts w:cstheme="minorHAnsi"/>
          <w:b/>
          <w:color w:val="FF0000"/>
          <w:sz w:val="20"/>
          <w:u w:val="single"/>
        </w:rPr>
        <w:t>e</w:t>
      </w:r>
      <w:r>
        <w:rPr>
          <w:rFonts w:cstheme="minorHAnsi"/>
          <w:b/>
          <w:color w:val="FF0000"/>
          <w:sz w:val="20"/>
          <w:u w:val="single"/>
        </w:rPr>
        <w:t>nseignant</w:t>
      </w:r>
    </w:p>
    <w:p w:rsidR="000731C8" w:rsidRDefault="000731C8" w:rsidP="0031449B">
      <w:pPr>
        <w:spacing w:after="0" w:line="240" w:lineRule="auto"/>
      </w:pPr>
    </w:p>
    <w:p w:rsidR="00D06066" w:rsidRDefault="00D06066" w:rsidP="00D06066">
      <w:pPr>
        <w:spacing w:after="0" w:line="240" w:lineRule="auto"/>
      </w:pPr>
      <w:r w:rsidRPr="007B0248">
        <w:t xml:space="preserve">Par la présente, </w:t>
      </w:r>
    </w:p>
    <w:p w:rsidR="00D06066" w:rsidRPr="00D06066" w:rsidRDefault="00D06066" w:rsidP="00D06066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D06066" w:rsidTr="00D06066">
        <w:trPr>
          <w:trHeight w:val="567"/>
        </w:trPr>
        <w:tc>
          <w:tcPr>
            <w:tcW w:w="5098" w:type="dxa"/>
          </w:tcPr>
          <w:p w:rsidR="00D06066" w:rsidRPr="001953E2" w:rsidRDefault="00D06066" w:rsidP="003B6211">
            <w:r>
              <w:t>J</w:t>
            </w:r>
            <w:r w:rsidRPr="007B0248">
              <w:t xml:space="preserve">e soussigné(e) </w:t>
            </w:r>
            <w:r>
              <w:t>(Nom – Prénom)* :</w:t>
            </w:r>
          </w:p>
        </w:tc>
        <w:tc>
          <w:tcPr>
            <w:tcW w:w="4530" w:type="dxa"/>
          </w:tcPr>
          <w:p w:rsidR="00D06066" w:rsidRDefault="00D06066" w:rsidP="003B6211">
            <w:pPr>
              <w:rPr>
                <w:rFonts w:cstheme="minorHAnsi"/>
              </w:rPr>
            </w:pPr>
          </w:p>
        </w:tc>
      </w:tr>
      <w:tr w:rsidR="00D06066" w:rsidTr="00D06066">
        <w:trPr>
          <w:trHeight w:val="567"/>
        </w:trPr>
        <w:tc>
          <w:tcPr>
            <w:tcW w:w="5098" w:type="dxa"/>
          </w:tcPr>
          <w:p w:rsidR="00D06066" w:rsidRDefault="00D06066" w:rsidP="003B6211">
            <w:r w:rsidRPr="007B0248">
              <w:t>E</w:t>
            </w:r>
            <w:r>
              <w:t>nseignant de tennis formé au « Tennis Santé »</w:t>
            </w:r>
            <w:r w:rsidRPr="007B0248">
              <w:t xml:space="preserve"> exerçant dans l</w:t>
            </w:r>
            <w:r>
              <w:t xml:space="preserve">e Club FFT (nom du club)* : </w:t>
            </w:r>
          </w:p>
          <w:p w:rsidR="00D06066" w:rsidRPr="00D06066" w:rsidRDefault="00D06066" w:rsidP="003B6211">
            <w:pPr>
              <w:rPr>
                <w:rFonts w:cstheme="minorHAnsi"/>
                <w:sz w:val="10"/>
              </w:rPr>
            </w:pPr>
          </w:p>
        </w:tc>
        <w:tc>
          <w:tcPr>
            <w:tcW w:w="4530" w:type="dxa"/>
          </w:tcPr>
          <w:p w:rsidR="00D06066" w:rsidRDefault="00D06066" w:rsidP="003B6211">
            <w:pPr>
              <w:rPr>
                <w:rFonts w:cstheme="minorHAnsi"/>
              </w:rPr>
            </w:pPr>
          </w:p>
        </w:tc>
      </w:tr>
    </w:tbl>
    <w:p w:rsidR="00D06066" w:rsidRPr="00437802" w:rsidRDefault="00D06066" w:rsidP="00D06066">
      <w:pPr>
        <w:spacing w:after="0" w:line="240" w:lineRule="auto"/>
        <w:rPr>
          <w:rFonts w:cstheme="minorHAnsi"/>
          <w:sz w:val="10"/>
        </w:rPr>
      </w:pPr>
    </w:p>
    <w:p w:rsidR="00D06066" w:rsidRPr="007B0248" w:rsidRDefault="00D06066" w:rsidP="00D06066">
      <w:pPr>
        <w:spacing w:after="0" w:line="240" w:lineRule="auto"/>
        <w:rPr>
          <w:rFonts w:cstheme="minorHAnsi"/>
          <w:sz w:val="18"/>
        </w:rPr>
      </w:pPr>
      <w:r w:rsidRPr="007B0248">
        <w:rPr>
          <w:rFonts w:cstheme="minorHAnsi"/>
          <w:sz w:val="18"/>
        </w:rPr>
        <w:t>*Champs obligatoires</w:t>
      </w:r>
    </w:p>
    <w:p w:rsidR="00D06066" w:rsidRDefault="00D06066" w:rsidP="0031449B">
      <w:pPr>
        <w:spacing w:after="0" w:line="240" w:lineRule="auto"/>
      </w:pPr>
    </w:p>
    <w:p w:rsidR="002A4463" w:rsidRPr="007B0248" w:rsidRDefault="002A4463" w:rsidP="0031449B">
      <w:pPr>
        <w:spacing w:after="0" w:line="240" w:lineRule="auto"/>
      </w:pPr>
    </w:p>
    <w:p w:rsidR="002A4463" w:rsidRPr="007B0248" w:rsidRDefault="002A4463" w:rsidP="0031449B">
      <w:pPr>
        <w:spacing w:after="0" w:line="240" w:lineRule="auto"/>
      </w:pPr>
      <w:r w:rsidRPr="007B0248">
        <w:t>Je m'engage à</w:t>
      </w:r>
    </w:p>
    <w:p w:rsidR="002A4463" w:rsidRPr="00D06066" w:rsidRDefault="002A4463" w:rsidP="0031449B">
      <w:pPr>
        <w:spacing w:after="0" w:line="240" w:lineRule="auto"/>
        <w:rPr>
          <w:sz w:val="14"/>
        </w:rPr>
      </w:pPr>
    </w:p>
    <w:p w:rsidR="00F405D6" w:rsidRPr="0096361D" w:rsidRDefault="00F405D6" w:rsidP="0031449B">
      <w:pPr>
        <w:pStyle w:val="Paragraphedeliste"/>
        <w:numPr>
          <w:ilvl w:val="0"/>
          <w:numId w:val="25"/>
        </w:numPr>
        <w:spacing w:after="0" w:line="240" w:lineRule="auto"/>
      </w:pPr>
      <w:r w:rsidRPr="0096361D">
        <w:t>Etre licencié à la FFT</w:t>
      </w:r>
      <w:r w:rsidR="0096361D">
        <w:t xml:space="preserve"> pour l’année sportive en cours</w:t>
      </w:r>
      <w:r w:rsidR="00C158CB" w:rsidRPr="0096361D">
        <w:t>.</w:t>
      </w:r>
    </w:p>
    <w:p w:rsidR="00F405D6" w:rsidRPr="0096361D" w:rsidRDefault="00F405D6" w:rsidP="0031449B">
      <w:pPr>
        <w:pStyle w:val="Paragraphedeliste"/>
        <w:spacing w:after="0" w:line="240" w:lineRule="auto"/>
        <w:rPr>
          <w:sz w:val="10"/>
        </w:rPr>
      </w:pPr>
    </w:p>
    <w:p w:rsidR="00611D20" w:rsidRPr="0096361D" w:rsidRDefault="00611D20" w:rsidP="00611D20">
      <w:pPr>
        <w:pStyle w:val="Paragraphedeliste"/>
        <w:numPr>
          <w:ilvl w:val="0"/>
          <w:numId w:val="25"/>
        </w:numPr>
        <w:spacing w:after="0" w:line="240" w:lineRule="auto"/>
      </w:pPr>
      <w:r w:rsidRPr="0096361D">
        <w:t xml:space="preserve">Ne proposer des programmes d'activités aux </w:t>
      </w:r>
      <w:r w:rsidR="00DE720D">
        <w:t>pratiquants</w:t>
      </w:r>
      <w:r w:rsidRPr="0096361D">
        <w:t xml:space="preserve"> que dans la mesure où j'ai été formé spécifiquement pour un encadrement sécurisé et adapté à leurs besoins.</w:t>
      </w:r>
    </w:p>
    <w:p w:rsidR="00611D20" w:rsidRPr="00D90DD9" w:rsidRDefault="00611D20" w:rsidP="00611D20">
      <w:pPr>
        <w:pStyle w:val="Paragraphedeliste"/>
        <w:spacing w:after="0" w:line="240" w:lineRule="auto"/>
        <w:rPr>
          <w:sz w:val="10"/>
        </w:rPr>
      </w:pPr>
    </w:p>
    <w:p w:rsidR="00611D20" w:rsidRDefault="00611D20" w:rsidP="00611D20">
      <w:pPr>
        <w:pStyle w:val="Paragraphedeliste"/>
        <w:numPr>
          <w:ilvl w:val="0"/>
          <w:numId w:val="25"/>
        </w:numPr>
        <w:spacing w:after="0" w:line="240" w:lineRule="auto"/>
      </w:pPr>
      <w:r w:rsidRPr="00C158CB">
        <w:t xml:space="preserve">Proposer </w:t>
      </w:r>
      <w:r w:rsidR="00DE720D">
        <w:t>au pratiquant</w:t>
      </w:r>
      <w:r w:rsidRPr="00C158CB">
        <w:t xml:space="preserve"> une évaluation individualisée et régulière du programme d'entraînement permettant d'apprécier les bénéfices de sa pratique.</w:t>
      </w:r>
    </w:p>
    <w:p w:rsidR="00611D20" w:rsidRPr="00611D20" w:rsidRDefault="00611D20" w:rsidP="00611D20">
      <w:pPr>
        <w:pStyle w:val="Paragraphedeliste"/>
        <w:spacing w:after="0" w:line="240" w:lineRule="auto"/>
        <w:rPr>
          <w:sz w:val="10"/>
        </w:rPr>
      </w:pPr>
    </w:p>
    <w:p w:rsidR="002A4463" w:rsidRPr="00C158CB" w:rsidRDefault="002A4463" w:rsidP="0031449B">
      <w:pPr>
        <w:pStyle w:val="Paragraphedeliste"/>
        <w:numPr>
          <w:ilvl w:val="0"/>
          <w:numId w:val="25"/>
        </w:numPr>
        <w:spacing w:after="0" w:line="240" w:lineRule="auto"/>
      </w:pPr>
      <w:r w:rsidRPr="00C158CB">
        <w:t>Respecter le secret professionnel, sauf dérogations prévues par la loi. L</w:t>
      </w:r>
      <w:r w:rsidR="00DE720D">
        <w:t>e pratiquant</w:t>
      </w:r>
      <w:r w:rsidRPr="00C158CB">
        <w:t xml:space="preserve"> à droit au respect de sa dignité.</w:t>
      </w:r>
    </w:p>
    <w:p w:rsidR="002A4463" w:rsidRPr="00D90DD9" w:rsidRDefault="002A4463" w:rsidP="0031449B">
      <w:pPr>
        <w:pStyle w:val="Paragraphedeliste"/>
        <w:spacing w:after="0" w:line="240" w:lineRule="auto"/>
        <w:rPr>
          <w:sz w:val="10"/>
        </w:rPr>
      </w:pPr>
    </w:p>
    <w:p w:rsidR="002A4463" w:rsidRPr="00C158CB" w:rsidRDefault="002A4463" w:rsidP="0031449B">
      <w:pPr>
        <w:pStyle w:val="Paragraphedeliste"/>
        <w:numPr>
          <w:ilvl w:val="0"/>
          <w:numId w:val="25"/>
        </w:numPr>
        <w:spacing w:after="0" w:line="240" w:lineRule="auto"/>
      </w:pPr>
      <w:r w:rsidRPr="00C158CB">
        <w:t>Lutter contre toute forme de discrimination (d'ordre physique, de genre, ethnique...).</w:t>
      </w:r>
    </w:p>
    <w:p w:rsidR="002A4463" w:rsidRPr="00D90DD9" w:rsidRDefault="002A4463" w:rsidP="00D06066">
      <w:pPr>
        <w:pStyle w:val="Paragraphedeliste"/>
        <w:spacing w:after="0" w:line="240" w:lineRule="auto"/>
        <w:rPr>
          <w:sz w:val="10"/>
        </w:rPr>
      </w:pPr>
    </w:p>
    <w:p w:rsidR="002A4463" w:rsidRPr="00C158CB" w:rsidRDefault="002A4463" w:rsidP="0031449B">
      <w:pPr>
        <w:pStyle w:val="Paragraphedeliste"/>
        <w:numPr>
          <w:ilvl w:val="0"/>
          <w:numId w:val="25"/>
        </w:numPr>
        <w:spacing w:after="0" w:line="240" w:lineRule="auto"/>
      </w:pPr>
      <w:r w:rsidRPr="00C158CB">
        <w:t>Ne formuler aucune forme de diagnostic, de prescription</w:t>
      </w:r>
      <w:r w:rsidR="00F405D6" w:rsidRPr="00C158CB">
        <w:t>,</w:t>
      </w:r>
      <w:r w:rsidRPr="00C158CB">
        <w:t xml:space="preserve"> ni de traitement relevant du domaine médical et ne jamais demander à un </w:t>
      </w:r>
      <w:r w:rsidR="00DE720D">
        <w:t xml:space="preserve">pratiquant </w:t>
      </w:r>
      <w:r w:rsidRPr="00C158CB">
        <w:t>d'interrompre un traitement médical.</w:t>
      </w:r>
    </w:p>
    <w:p w:rsidR="002A4463" w:rsidRPr="00D90DD9" w:rsidRDefault="002A4463" w:rsidP="00D06066">
      <w:pPr>
        <w:pStyle w:val="Paragraphedeliste"/>
        <w:spacing w:after="0" w:line="240" w:lineRule="auto"/>
        <w:rPr>
          <w:sz w:val="10"/>
        </w:rPr>
      </w:pPr>
    </w:p>
    <w:p w:rsidR="002A4463" w:rsidRPr="00C158CB" w:rsidRDefault="002A4463" w:rsidP="0031449B">
      <w:pPr>
        <w:pStyle w:val="Paragraphedeliste"/>
        <w:numPr>
          <w:ilvl w:val="0"/>
          <w:numId w:val="25"/>
        </w:numPr>
        <w:spacing w:after="0" w:line="240" w:lineRule="auto"/>
      </w:pPr>
      <w:r w:rsidRPr="00C158CB">
        <w:t>Ne jamais prodiguer de conseil personnalisé en nutrition sans être titulaire d'un diplôme reconnu ou faire la promotion de compléments nutritionnels ou de boissons énergisantes.</w:t>
      </w:r>
    </w:p>
    <w:p w:rsidR="002A4463" w:rsidRPr="00E6335D" w:rsidRDefault="002A4463" w:rsidP="00E6335D">
      <w:pPr>
        <w:spacing w:after="0" w:line="240" w:lineRule="auto"/>
        <w:rPr>
          <w:sz w:val="10"/>
        </w:rPr>
      </w:pPr>
    </w:p>
    <w:p w:rsidR="002A4463" w:rsidRDefault="002A4463" w:rsidP="0031449B">
      <w:pPr>
        <w:pStyle w:val="Paragraphedeliste"/>
        <w:numPr>
          <w:ilvl w:val="0"/>
          <w:numId w:val="25"/>
        </w:numPr>
        <w:spacing w:after="0" w:line="240" w:lineRule="auto"/>
      </w:pPr>
      <w:r w:rsidRPr="00C158CB">
        <w:t>Respecter et faire respecter les règles d'hygiène et de sécurité. Toute personne victime ou s'estimant victime d'un dommage imputable à l'activité sportive doit être informée par l'éducateur concerné, sur les circonstances et les causes de ce dommage.</w:t>
      </w:r>
    </w:p>
    <w:p w:rsidR="00AD2624" w:rsidRPr="00AD2624" w:rsidRDefault="00AD2624" w:rsidP="00AD2624">
      <w:pPr>
        <w:spacing w:after="0" w:line="240" w:lineRule="auto"/>
        <w:rPr>
          <w:sz w:val="10"/>
        </w:rPr>
      </w:pPr>
    </w:p>
    <w:p w:rsidR="00AD2624" w:rsidRPr="001129C7" w:rsidRDefault="00AD2624" w:rsidP="00AD2624">
      <w:pPr>
        <w:pStyle w:val="Paragraphedeliste"/>
        <w:numPr>
          <w:ilvl w:val="0"/>
          <w:numId w:val="25"/>
        </w:numPr>
        <w:spacing w:after="0" w:line="240" w:lineRule="auto"/>
      </w:pPr>
      <w:r w:rsidRPr="001129C7">
        <w:t>Etre assuré en responsabilité civile. (Ce point ne concerne que les travailleurs indépendants)</w:t>
      </w:r>
    </w:p>
    <w:p w:rsidR="002A4463" w:rsidRPr="00D90DD9" w:rsidRDefault="002A4463" w:rsidP="00D06066">
      <w:pPr>
        <w:pStyle w:val="Paragraphedeliste"/>
        <w:spacing w:after="0" w:line="240" w:lineRule="auto"/>
        <w:rPr>
          <w:sz w:val="10"/>
        </w:rPr>
      </w:pPr>
    </w:p>
    <w:p w:rsidR="002A4463" w:rsidRPr="00611D20" w:rsidRDefault="002A4463" w:rsidP="0031449B">
      <w:pPr>
        <w:spacing w:after="0" w:line="240" w:lineRule="auto"/>
        <w:rPr>
          <w:sz w:val="16"/>
        </w:rPr>
      </w:pPr>
    </w:p>
    <w:p w:rsidR="00611D20" w:rsidRPr="00611D20" w:rsidRDefault="00611D20" w:rsidP="0031449B">
      <w:pPr>
        <w:spacing w:after="0" w:line="240" w:lineRule="auto"/>
        <w:rPr>
          <w:sz w:val="16"/>
        </w:rPr>
      </w:pPr>
    </w:p>
    <w:p w:rsidR="00611D20" w:rsidRPr="00611D20" w:rsidRDefault="00611D20" w:rsidP="0031449B">
      <w:pPr>
        <w:spacing w:after="0" w:line="240" w:lineRule="auto"/>
        <w:rPr>
          <w:sz w:val="16"/>
        </w:rPr>
      </w:pPr>
    </w:p>
    <w:p w:rsidR="00B166ED" w:rsidRPr="007B0248" w:rsidRDefault="00B166ED" w:rsidP="0031449B">
      <w:pPr>
        <w:spacing w:after="0" w:line="240" w:lineRule="auto"/>
      </w:pPr>
      <w:r>
        <w:t xml:space="preserve">Fait, </w:t>
      </w:r>
      <w:r>
        <w:tab/>
        <w:t xml:space="preserve">le __ __ </w:t>
      </w:r>
      <w:r w:rsidRPr="007B0248">
        <w:t>/</w:t>
      </w:r>
      <w:r>
        <w:t xml:space="preserve"> __ __ </w:t>
      </w:r>
      <w:r w:rsidRPr="007B0248">
        <w:t>/</w:t>
      </w:r>
      <w:r>
        <w:t xml:space="preserve"> __ __ __ __</w:t>
      </w:r>
      <w:r w:rsidRPr="007B0248">
        <w:t xml:space="preserve"> </w:t>
      </w:r>
      <w:r>
        <w:tab/>
      </w:r>
      <w:r>
        <w:tab/>
      </w:r>
      <w:r w:rsidRPr="007B0248">
        <w:t>à</w:t>
      </w:r>
      <w:r>
        <w:t xml:space="preserve"> ___________________________</w:t>
      </w:r>
    </w:p>
    <w:p w:rsidR="002A4463" w:rsidRPr="007B0248" w:rsidRDefault="002A4463" w:rsidP="0031449B">
      <w:pPr>
        <w:spacing w:after="0" w:line="240" w:lineRule="auto"/>
      </w:pPr>
    </w:p>
    <w:p w:rsidR="002A4463" w:rsidRPr="007B0248" w:rsidRDefault="002A4463" w:rsidP="0031449B">
      <w:pPr>
        <w:spacing w:after="0" w:line="240" w:lineRule="auto"/>
      </w:pPr>
      <w:r w:rsidRPr="007B0248">
        <w:t>Signature :</w:t>
      </w:r>
    </w:p>
    <w:p w:rsidR="002A4463" w:rsidRPr="00A818D8" w:rsidRDefault="002A4463" w:rsidP="0031449B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818D8" w:rsidTr="00611D20">
        <w:trPr>
          <w:trHeight w:val="1417"/>
        </w:trPr>
        <w:tc>
          <w:tcPr>
            <w:tcW w:w="3681" w:type="dxa"/>
          </w:tcPr>
          <w:p w:rsidR="00A818D8" w:rsidRDefault="00A818D8" w:rsidP="0031449B"/>
        </w:tc>
      </w:tr>
    </w:tbl>
    <w:p w:rsidR="00611D20" w:rsidRDefault="00611D20">
      <w:r>
        <w:br w:type="page"/>
      </w:r>
    </w:p>
    <w:p w:rsidR="00C46543" w:rsidRPr="0096361D" w:rsidRDefault="00D90DD9" w:rsidP="0031449B">
      <w:pPr>
        <w:spacing w:after="0" w:line="240" w:lineRule="auto"/>
        <w:rPr>
          <w:sz w:val="6"/>
        </w:rPr>
      </w:pPr>
      <w:r w:rsidRPr="0096361D">
        <w:rPr>
          <w:rFonts w:cstheme="minorHAnsi"/>
          <w:noProof/>
          <w:sz w:val="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80938" wp14:editId="4726880E">
                <wp:simplePos x="0" y="0"/>
                <wp:positionH relativeFrom="column">
                  <wp:posOffset>4591050</wp:posOffset>
                </wp:positionH>
                <wp:positionV relativeFrom="paragraph">
                  <wp:posOffset>-407670</wp:posOffset>
                </wp:positionV>
                <wp:extent cx="1549400" cy="279400"/>
                <wp:effectExtent l="19050" t="19050" r="127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F2" w:rsidRPr="00211916" w:rsidRDefault="005106F2" w:rsidP="00C158CB">
                            <w:pPr>
                              <w:rPr>
                                <w:b/>
                              </w:rPr>
                            </w:pPr>
                            <w:r w:rsidRPr="00211916">
                              <w:rPr>
                                <w:b/>
                              </w:rPr>
                              <w:t>A retourner à la Ligue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0938" id="Zone de texte 7" o:spid="_x0000_s1030" type="#_x0000_t202" style="position:absolute;margin-left:361.5pt;margin-top:-32.1pt;width:122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dPgQIAAA0FAAAOAAAAZHJzL2Uyb0RvYy54bWysVNtOGzEQfa/Uf7D8XjaJkgYiNigFUVVC&#10;gAQIqW+O185a8q22k1369T32JtzKU9U8ODOe8VzOnNnTs95oshMhKmdrOj4aUSIsd42ym5o+3F9+&#10;OaYkJmYbpp0VNX0SkZ4tP3867fxCTFzrdCMCQRAbF52vaZuSX1RV5K0wLB45LyyM0gXDEtSwqZrA&#10;OkQ3upqMRl+rzoXGB8dFjLi9GIx0WeJLKXi6kTKKRHRNUVsqZyjnOp/V8pQtNoH5VvF9GewfqjBM&#10;WSR9DnXBEiPboP4KZRQPLjqZjrgzlZNScVF6QDfj0btu7lrmRekF4ET/DFP8f2H59e42ENXUdE6J&#10;ZQYj+olBkUaQJPokyDxD1Pm4gOedh2/qv7keoz7cR1zmznsZTP5HTwR2gP30DDAiEZ4fzaYn0xFM&#10;HLbJvMgIX7289iGm78IZkoWaBgyw4Mp2VzENrgeXnCw6rZpLpXVRMmnEuQ5kxzDu9abUiOBvvLQl&#10;HZIfz+Yz1MHAOalZgmg8UIh2QwnTG5CZp1BSv3ldiPmSI/Uf5sglXrDYDoWUAAPTjEqgu1ampsej&#10;/MvXqFDb3IAohN03mjEfsM1S6td9GdP0gPvaNU8YR3ADp6Pnlwppr1hMtyyAxIAZi5lucEjt0LPb&#10;S5S0Lvz+6D77g1uwUtJhKYDHry0LghL9w4J1J+PpNG9RUaaz+QRKeG1Zv7bYrTl3GMQYnwDPi5j9&#10;kz6IMjjziP1d5awwMcuRu6aYxiCep2FVsf9crFbFCXvjWbqyd57n0Bm3DPd9/8iC39MmU/faHdaH&#10;Ld6xZ/DNL61bbZOTqlAr4zygiplkBTtXprP/PuSlfq0Xr5ev2PIPAAAA//8DAFBLAwQUAAYACAAA&#10;ACEA5+bYIeEAAAALAQAADwAAAGRycy9kb3ducmV2LnhtbEyPwU7DMBBE70j8g7VIXFDrYKqkDXEq&#10;hNQDF6QUED268TaJiNdR7Lbp37Oc6HFnRzNvivXkenHCMXSeNDzOExBItbcdNRo+PzazJYgQDVnT&#10;e0INFwywLm9vCpNbf6YKT9vYCA6hkBsNbYxDLmWoW3QmzP2AxL+DH52JfI6NtKM5c7jrpUqSVDrT&#10;ETe0ZsDXFuuf7dFpqKrvxduE8V1tHnaHr9Ul89aNWt/fTS/PICJO8d8Mf/iMDiUz7f2RbBC9hkw9&#10;8ZaoYZYuFAh2rNKMlT0rKlEgy0Jebyh/AQAA//8DAFBLAQItABQABgAIAAAAIQC2gziS/gAAAOEB&#10;AAATAAAAAAAAAAAAAAAAAAAAAABbQ29udGVudF9UeXBlc10ueG1sUEsBAi0AFAAGAAgAAAAhADj9&#10;If/WAAAAlAEAAAsAAAAAAAAAAAAAAAAALwEAAF9yZWxzLy5yZWxzUEsBAi0AFAAGAAgAAAAhALb0&#10;F0+BAgAADQUAAA4AAAAAAAAAAAAAAAAALgIAAGRycy9lMm9Eb2MueG1sUEsBAi0AFAAGAAgAAAAh&#10;AOfm2CHhAAAACwEAAA8AAAAAAAAAAAAAAAAA2wQAAGRycy9kb3ducmV2LnhtbFBLBQYAAAAABAAE&#10;APMAAADpBQAAAAA=&#10;" fillcolor="white [3212]" strokecolor="black [3213]" strokeweight="2.25pt">
                <v:textbox>
                  <w:txbxContent>
                    <w:p w:rsidR="005106F2" w:rsidRPr="00211916" w:rsidRDefault="005106F2" w:rsidP="00C158CB">
                      <w:pPr>
                        <w:rPr>
                          <w:b/>
                        </w:rPr>
                      </w:pPr>
                      <w:r w:rsidRPr="00211916">
                        <w:rPr>
                          <w:b/>
                        </w:rPr>
                        <w:t>A retourner à la Ligue</w:t>
                      </w:r>
                    </w:p>
                  </w:txbxContent>
                </v:textbox>
              </v:shape>
            </w:pict>
          </mc:Fallback>
        </mc:AlternateContent>
      </w:r>
    </w:p>
    <w:p w:rsidR="00C46543" w:rsidRPr="00C46543" w:rsidRDefault="00C46543" w:rsidP="00C46543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</w:pPr>
      <w:r w:rsidRPr="00C46543">
        <w:rPr>
          <w:rFonts w:eastAsia="Times New Roman" w:cs="Times New Roman"/>
          <w:b/>
          <w:color w:val="FFFFFF" w:themeColor="background1"/>
          <w:sz w:val="20"/>
          <w:szCs w:val="32"/>
          <w:lang w:eastAsia="fr-FR"/>
        </w:rPr>
        <w:t>LABEL « CLUB TENNIS SANTE » : DOSSIER DE CANDIDATURE (suite)</w:t>
      </w:r>
    </w:p>
    <w:p w:rsidR="002A4463" w:rsidRPr="0096361D" w:rsidRDefault="002A4463" w:rsidP="0031449B">
      <w:pPr>
        <w:spacing w:after="0" w:line="240" w:lineRule="auto"/>
        <w:rPr>
          <w:sz w:val="8"/>
        </w:rPr>
      </w:pPr>
    </w:p>
    <w:p w:rsidR="00512AE3" w:rsidRPr="00E25708" w:rsidRDefault="00512AE3" w:rsidP="00E25708">
      <w:pPr>
        <w:spacing w:after="0" w:line="240" w:lineRule="auto"/>
        <w:jc w:val="center"/>
        <w:rPr>
          <w:b/>
          <w:i/>
          <w:sz w:val="40"/>
          <w:u w:val="single"/>
        </w:rPr>
      </w:pPr>
      <w:r w:rsidRPr="00E25708">
        <w:rPr>
          <w:b/>
          <w:i/>
          <w:sz w:val="40"/>
          <w:u w:val="single"/>
        </w:rPr>
        <w:t>DESCRIPTION DES ACTIONS « TENNIS SANTE » PROPOSEES</w:t>
      </w:r>
    </w:p>
    <w:p w:rsidR="00512AE3" w:rsidRPr="0096361D" w:rsidRDefault="00512AE3" w:rsidP="0031449B">
      <w:pPr>
        <w:spacing w:after="0" w:line="240" w:lineRule="auto"/>
        <w:rPr>
          <w:sz w:val="4"/>
        </w:rPr>
      </w:pPr>
    </w:p>
    <w:p w:rsidR="00E25708" w:rsidRPr="00E25708" w:rsidRDefault="00E25708" w:rsidP="005C32A8">
      <w:pPr>
        <w:spacing w:after="0" w:line="240" w:lineRule="auto"/>
        <w:rPr>
          <w:rFonts w:cstheme="minorHAnsi"/>
          <w:b/>
          <w:sz w:val="24"/>
          <w:szCs w:val="34"/>
        </w:rPr>
      </w:pPr>
    </w:p>
    <w:p w:rsidR="002A4463" w:rsidRPr="0055212D" w:rsidRDefault="009520C2" w:rsidP="005C32A8">
      <w:pPr>
        <w:spacing w:after="0" w:line="240" w:lineRule="auto"/>
        <w:rPr>
          <w:rFonts w:cstheme="minorHAnsi"/>
          <w:b/>
          <w:sz w:val="34"/>
          <w:szCs w:val="34"/>
        </w:rPr>
      </w:pPr>
      <w:r w:rsidRPr="0055212D">
        <w:rPr>
          <w:rFonts w:cstheme="minorHAnsi"/>
          <w:b/>
          <w:sz w:val="34"/>
          <w:szCs w:val="34"/>
        </w:rPr>
        <w:t>CRENEAU « TENNIS SANTE »</w:t>
      </w:r>
    </w:p>
    <w:p w:rsidR="002A4463" w:rsidRPr="0096361D" w:rsidRDefault="002A4463" w:rsidP="0031449B">
      <w:pPr>
        <w:spacing w:after="0" w:line="240" w:lineRule="auto"/>
        <w:rPr>
          <w:rFonts w:cstheme="minorHAnsi"/>
          <w:sz w:val="4"/>
        </w:rPr>
      </w:pPr>
    </w:p>
    <w:p w:rsidR="002A4463" w:rsidRPr="00EA0192" w:rsidRDefault="00EA0192" w:rsidP="0031449B">
      <w:pPr>
        <w:spacing w:after="0" w:line="240" w:lineRule="auto"/>
        <w:jc w:val="center"/>
        <w:rPr>
          <w:rFonts w:cstheme="minorHAnsi"/>
          <w:b/>
          <w:color w:val="FF0000"/>
          <w:sz w:val="20"/>
          <w:u w:val="single"/>
        </w:rPr>
      </w:pPr>
      <w:r w:rsidRPr="00EA0192">
        <w:rPr>
          <w:rFonts w:cstheme="minorHAnsi"/>
          <w:b/>
          <w:color w:val="FF0000"/>
          <w:sz w:val="20"/>
          <w:u w:val="single"/>
        </w:rPr>
        <w:t>Merci de remplir autant de fiches que de créneaux ouverts</w:t>
      </w:r>
    </w:p>
    <w:p w:rsidR="00EA0192" w:rsidRPr="0096361D" w:rsidRDefault="00EA0192" w:rsidP="0031449B">
      <w:pPr>
        <w:spacing w:after="0" w:line="240" w:lineRule="auto"/>
        <w:rPr>
          <w:rFonts w:cstheme="minorHAnsi"/>
          <w:sz w:val="8"/>
        </w:rPr>
      </w:pPr>
    </w:p>
    <w:p w:rsidR="00C46543" w:rsidRPr="000C193A" w:rsidRDefault="00C46543" w:rsidP="00C4654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3"/>
        </w:rPr>
      </w:pPr>
      <w:r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Publics </w:t>
      </w:r>
      <w:r w:rsidR="005C32A8" w:rsidRPr="000C193A">
        <w:rPr>
          <w:rFonts w:asciiTheme="minorHAnsi" w:hAnsiTheme="minorHAnsi" w:cstheme="minorHAnsi"/>
          <w:color w:val="auto"/>
          <w:sz w:val="22"/>
          <w:szCs w:val="23"/>
        </w:rPr>
        <w:t>accueillis</w:t>
      </w:r>
      <w:r w:rsidR="00944E8B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 dans le créneau</w:t>
      </w:r>
      <w:r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* : </w:t>
      </w:r>
      <w:r w:rsidRPr="000C193A">
        <w:rPr>
          <w:rFonts w:asciiTheme="minorHAnsi" w:hAnsiTheme="minorHAnsi" w:cstheme="minorHAnsi"/>
          <w:color w:val="auto"/>
          <w:sz w:val="22"/>
          <w:szCs w:val="23"/>
        </w:rPr>
        <w:tab/>
      </w:r>
    </w:p>
    <w:p w:rsidR="00C46543" w:rsidRDefault="005C32A8" w:rsidP="005C32A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3"/>
        </w:rPr>
      </w:pPr>
      <w:r w:rsidRPr="00FB0849">
        <w:rPr>
          <w:rFonts w:asciiTheme="minorHAnsi" w:hAnsiTheme="minorHAnsi" w:cstheme="minorHAnsi"/>
          <w:color w:val="auto"/>
          <w:sz w:val="22"/>
          <w:szCs w:val="23"/>
        </w:rPr>
        <w:t>(</w:t>
      </w:r>
      <w:proofErr w:type="gramStart"/>
      <w:r w:rsidRPr="00FB0849">
        <w:rPr>
          <w:rFonts w:asciiTheme="minorHAnsi" w:hAnsiTheme="minorHAnsi" w:cstheme="minorHAnsi"/>
          <w:i/>
          <w:color w:val="auto"/>
          <w:sz w:val="22"/>
          <w:szCs w:val="23"/>
        </w:rPr>
        <w:t>remplir</w:t>
      </w:r>
      <w:proofErr w:type="gramEnd"/>
      <w:r w:rsidRPr="00FB0849">
        <w:rPr>
          <w:rFonts w:asciiTheme="minorHAnsi" w:hAnsiTheme="minorHAnsi" w:cstheme="minorHAnsi"/>
          <w:i/>
          <w:color w:val="auto"/>
          <w:sz w:val="22"/>
          <w:szCs w:val="23"/>
        </w:rPr>
        <w:t xml:space="preserve"> autant de cases que </w:t>
      </w:r>
      <w:r w:rsidR="00FB0849" w:rsidRPr="00FB0849">
        <w:rPr>
          <w:rFonts w:asciiTheme="minorHAnsi" w:hAnsiTheme="minorHAnsi" w:cstheme="minorHAnsi"/>
          <w:i/>
          <w:color w:val="auto"/>
          <w:sz w:val="22"/>
          <w:szCs w:val="23"/>
        </w:rPr>
        <w:t>nécessaire</w:t>
      </w:r>
      <w:r w:rsidR="00FB0849" w:rsidRPr="00FB0849">
        <w:rPr>
          <w:rFonts w:asciiTheme="minorHAnsi" w:hAnsiTheme="minorHAnsi" w:cstheme="minorHAnsi"/>
          <w:color w:val="auto"/>
          <w:sz w:val="22"/>
          <w:szCs w:val="23"/>
        </w:rPr>
        <w:t>)</w:t>
      </w:r>
    </w:p>
    <w:p w:rsidR="00FB0849" w:rsidRPr="0096361D" w:rsidRDefault="00FB0849" w:rsidP="005C32A8">
      <w:pPr>
        <w:pStyle w:val="Default"/>
        <w:ind w:left="720"/>
        <w:rPr>
          <w:rFonts w:asciiTheme="minorHAnsi" w:hAnsiTheme="minorHAnsi" w:cstheme="minorHAnsi"/>
          <w:color w:val="auto"/>
          <w:sz w:val="8"/>
          <w:szCs w:val="23"/>
        </w:rPr>
      </w:pPr>
    </w:p>
    <w:p w:rsidR="00EE340E" w:rsidRPr="007B0248" w:rsidRDefault="00EE340E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EE340E">
        <w:rPr>
          <w:rFonts w:asciiTheme="minorHAnsi" w:hAnsiTheme="minorHAnsi" w:cstheme="minorHAnsi"/>
          <w:color w:val="auto"/>
          <w:sz w:val="22"/>
          <w:szCs w:val="23"/>
        </w:rPr>
        <w:t>Surpoids</w:t>
      </w:r>
    </w:p>
    <w:p w:rsidR="002A4463" w:rsidRDefault="002A4463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Obésité</w:t>
      </w:r>
      <w:r w:rsidRPr="007B0248">
        <w:rPr>
          <w:color w:val="auto"/>
          <w:sz w:val="23"/>
          <w:szCs w:val="23"/>
        </w:rPr>
        <w:t xml:space="preserve"> </w:t>
      </w:r>
    </w:p>
    <w:p w:rsidR="00EA0192" w:rsidRDefault="00EA0192" w:rsidP="00C46543">
      <w:pPr>
        <w:pStyle w:val="Default"/>
        <w:ind w:left="1416"/>
        <w:rPr>
          <w:color w:val="auto"/>
          <w:sz w:val="22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Diabète (</w:t>
      </w:r>
      <w:r>
        <w:rPr>
          <w:rFonts w:asciiTheme="minorHAnsi" w:hAnsiTheme="minorHAnsi" w:cstheme="minorHAnsi"/>
          <w:color w:val="auto"/>
          <w:sz w:val="22"/>
          <w:szCs w:val="23"/>
        </w:rPr>
        <w:t>de type 2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)</w:t>
      </w:r>
      <w:r w:rsidRPr="00884C49">
        <w:rPr>
          <w:color w:val="auto"/>
          <w:sz w:val="22"/>
          <w:szCs w:val="23"/>
        </w:rPr>
        <w:t xml:space="preserve"> </w:t>
      </w:r>
    </w:p>
    <w:p w:rsidR="00EA0192" w:rsidRPr="00FB0849" w:rsidRDefault="00EA0192" w:rsidP="00D90DD9">
      <w:pPr>
        <w:pStyle w:val="Default"/>
        <w:rPr>
          <w:rFonts w:asciiTheme="minorHAnsi" w:hAnsiTheme="minorHAnsi" w:cstheme="minorHAnsi"/>
          <w:color w:val="auto"/>
          <w:sz w:val="12"/>
          <w:szCs w:val="23"/>
        </w:rPr>
      </w:pPr>
    </w:p>
    <w:p w:rsidR="002A4463" w:rsidRDefault="002A4463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="004C4F14">
        <w:rPr>
          <w:rFonts w:asciiTheme="minorHAnsi" w:hAnsiTheme="minorHAnsi" w:cstheme="minorHAnsi"/>
          <w:color w:val="auto"/>
          <w:sz w:val="22"/>
          <w:szCs w:val="23"/>
        </w:rPr>
        <w:t xml:space="preserve">Hypertension 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artérielle</w:t>
      </w:r>
      <w:r w:rsidRPr="00EA0192">
        <w:rPr>
          <w:rFonts w:asciiTheme="minorHAnsi" w:hAnsiTheme="minorHAnsi" w:cstheme="minorHAnsi"/>
          <w:color w:val="auto"/>
          <w:sz w:val="22"/>
          <w:szCs w:val="23"/>
        </w:rPr>
        <w:t xml:space="preserve"> </w:t>
      </w:r>
      <w:r w:rsidR="00EA0192" w:rsidRPr="00EA0192">
        <w:rPr>
          <w:rFonts w:asciiTheme="minorHAnsi" w:hAnsiTheme="minorHAnsi" w:cstheme="minorHAnsi"/>
          <w:color w:val="auto"/>
          <w:sz w:val="22"/>
          <w:szCs w:val="23"/>
        </w:rPr>
        <w:t>(HTA)</w:t>
      </w:r>
    </w:p>
    <w:p w:rsidR="00EA0192" w:rsidRDefault="00EA0192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EA0192">
        <w:rPr>
          <w:rFonts w:asciiTheme="minorHAnsi" w:hAnsiTheme="minorHAnsi" w:cstheme="minorHAnsi"/>
          <w:color w:val="auto"/>
          <w:sz w:val="22"/>
          <w:szCs w:val="23"/>
        </w:rPr>
        <w:t>Artériopathie oblitérante des membres inférieurs (AOMI)</w:t>
      </w:r>
    </w:p>
    <w:p w:rsidR="00EA0192" w:rsidRPr="00FB0849" w:rsidRDefault="00EA0192" w:rsidP="00D90DD9">
      <w:pPr>
        <w:pStyle w:val="Default"/>
        <w:rPr>
          <w:rFonts w:asciiTheme="minorHAnsi" w:hAnsiTheme="minorHAnsi" w:cstheme="minorHAnsi"/>
          <w:color w:val="auto"/>
          <w:sz w:val="12"/>
          <w:szCs w:val="23"/>
        </w:rPr>
      </w:pPr>
    </w:p>
    <w:p w:rsidR="002A4463" w:rsidRDefault="002A4463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Cancer</w:t>
      </w:r>
      <w:r w:rsidRPr="00EA0192">
        <w:rPr>
          <w:rFonts w:asciiTheme="minorHAnsi" w:hAnsiTheme="minorHAnsi" w:cstheme="minorHAnsi"/>
          <w:color w:val="auto"/>
          <w:sz w:val="22"/>
          <w:szCs w:val="23"/>
        </w:rPr>
        <w:t xml:space="preserve"> </w:t>
      </w:r>
      <w:r w:rsidR="00EA0192" w:rsidRPr="00EA0192">
        <w:rPr>
          <w:rFonts w:asciiTheme="minorHAnsi" w:hAnsiTheme="minorHAnsi" w:cstheme="minorHAnsi"/>
          <w:color w:val="auto"/>
          <w:sz w:val="22"/>
          <w:szCs w:val="23"/>
        </w:rPr>
        <w:t>du sein</w:t>
      </w:r>
    </w:p>
    <w:p w:rsidR="00EA0192" w:rsidRDefault="00EA0192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Cancer</w:t>
      </w:r>
      <w:r w:rsidRPr="00EA0192">
        <w:rPr>
          <w:rFonts w:asciiTheme="minorHAnsi" w:hAnsiTheme="minorHAnsi" w:cstheme="minorHAnsi"/>
          <w:color w:val="auto"/>
          <w:sz w:val="22"/>
          <w:szCs w:val="23"/>
        </w:rPr>
        <w:t xml:space="preserve"> du </w:t>
      </w:r>
      <w:r>
        <w:rPr>
          <w:rFonts w:asciiTheme="minorHAnsi" w:hAnsiTheme="minorHAnsi" w:cstheme="minorHAnsi"/>
          <w:color w:val="auto"/>
          <w:sz w:val="22"/>
          <w:szCs w:val="23"/>
        </w:rPr>
        <w:t>colon</w:t>
      </w:r>
    </w:p>
    <w:p w:rsidR="00EA0192" w:rsidRDefault="00EA0192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Pr="00884C49">
        <w:rPr>
          <w:rFonts w:asciiTheme="minorHAnsi" w:hAnsiTheme="minorHAnsi" w:cstheme="minorHAnsi"/>
          <w:color w:val="auto"/>
          <w:sz w:val="22"/>
          <w:szCs w:val="23"/>
        </w:rPr>
        <w:t>Cancer</w:t>
      </w:r>
      <w:r w:rsidRPr="00EA0192">
        <w:rPr>
          <w:rFonts w:asciiTheme="minorHAnsi" w:hAnsiTheme="minorHAnsi" w:cstheme="minorHAnsi"/>
          <w:color w:val="auto"/>
          <w:sz w:val="22"/>
          <w:szCs w:val="23"/>
        </w:rPr>
        <w:t xml:space="preserve"> d</w:t>
      </w:r>
      <w:r>
        <w:rPr>
          <w:rFonts w:asciiTheme="minorHAnsi" w:hAnsiTheme="minorHAnsi" w:cstheme="minorHAnsi"/>
          <w:color w:val="auto"/>
          <w:sz w:val="22"/>
          <w:szCs w:val="23"/>
        </w:rPr>
        <w:t>e la prostate</w:t>
      </w:r>
    </w:p>
    <w:p w:rsidR="00EA0192" w:rsidRPr="00FB0849" w:rsidRDefault="00EA0192" w:rsidP="00D90DD9">
      <w:pPr>
        <w:pStyle w:val="Default"/>
        <w:rPr>
          <w:rFonts w:asciiTheme="minorHAnsi" w:hAnsiTheme="minorHAnsi" w:cstheme="minorHAnsi"/>
          <w:color w:val="auto"/>
          <w:sz w:val="12"/>
          <w:szCs w:val="23"/>
        </w:rPr>
      </w:pPr>
    </w:p>
    <w:p w:rsidR="00EA0192" w:rsidRDefault="00EA0192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rFonts w:asciiTheme="minorHAnsi" w:hAnsiTheme="minorHAnsi" w:cstheme="minorHAnsi"/>
          <w:color w:val="auto"/>
          <w:sz w:val="22"/>
          <w:szCs w:val="23"/>
        </w:rPr>
        <w:t>Vieillissement</w:t>
      </w:r>
    </w:p>
    <w:p w:rsidR="00EA0192" w:rsidRPr="00FB0849" w:rsidRDefault="00EA0192" w:rsidP="00D90DD9">
      <w:pPr>
        <w:pStyle w:val="Default"/>
        <w:rPr>
          <w:rFonts w:asciiTheme="minorHAnsi" w:hAnsiTheme="minorHAnsi" w:cstheme="minorHAnsi"/>
          <w:color w:val="auto"/>
          <w:sz w:val="12"/>
          <w:szCs w:val="23"/>
        </w:rPr>
      </w:pPr>
    </w:p>
    <w:p w:rsidR="002A4463" w:rsidRPr="007B0248" w:rsidRDefault="002A4463" w:rsidP="00C46543">
      <w:pPr>
        <w:pStyle w:val="Default"/>
        <w:ind w:left="1416"/>
        <w:rPr>
          <w:color w:val="auto"/>
          <w:sz w:val="23"/>
          <w:szCs w:val="23"/>
        </w:rPr>
      </w:pPr>
      <w:r w:rsidRPr="007B0248">
        <w:rPr>
          <w:rFonts w:ascii="Wingdings" w:hAnsi="Wingdings" w:cs="Wingdings"/>
          <w:color w:val="auto"/>
          <w:sz w:val="32"/>
          <w:szCs w:val="32"/>
        </w:rPr>
        <w:t></w:t>
      </w:r>
      <w:r w:rsidRPr="007B0248">
        <w:rPr>
          <w:rFonts w:ascii="Wingdings" w:hAnsi="Wingdings" w:cs="Wingdings"/>
          <w:color w:val="auto"/>
          <w:sz w:val="32"/>
          <w:szCs w:val="32"/>
        </w:rPr>
        <w:t></w:t>
      </w:r>
      <w:r w:rsidR="00EA0192">
        <w:rPr>
          <w:rFonts w:asciiTheme="minorHAnsi" w:hAnsiTheme="minorHAnsi" w:cstheme="minorHAnsi"/>
          <w:color w:val="auto"/>
          <w:sz w:val="22"/>
          <w:szCs w:val="23"/>
        </w:rPr>
        <w:t>Autres (</w:t>
      </w:r>
      <w:r w:rsidR="00EA0192" w:rsidRPr="00C158CB">
        <w:rPr>
          <w:rFonts w:asciiTheme="minorHAnsi" w:hAnsiTheme="minorHAnsi" w:cstheme="minorHAnsi"/>
          <w:i/>
          <w:color w:val="auto"/>
          <w:sz w:val="22"/>
          <w:szCs w:val="23"/>
        </w:rPr>
        <w:t>merci de préciser</w:t>
      </w:r>
      <w:r w:rsidR="00EA0192">
        <w:rPr>
          <w:rFonts w:asciiTheme="minorHAnsi" w:hAnsiTheme="minorHAnsi" w:cstheme="minorHAnsi"/>
          <w:color w:val="auto"/>
          <w:sz w:val="22"/>
          <w:szCs w:val="23"/>
        </w:rPr>
        <w:t>) :</w:t>
      </w:r>
    </w:p>
    <w:p w:rsidR="002A4463" w:rsidRPr="0096361D" w:rsidRDefault="002A4463" w:rsidP="0031449B">
      <w:pPr>
        <w:spacing w:after="0" w:line="240" w:lineRule="auto"/>
        <w:rPr>
          <w:sz w:val="8"/>
        </w:rPr>
      </w:pPr>
    </w:p>
    <w:p w:rsidR="00C46543" w:rsidRPr="000C193A" w:rsidRDefault="000C193A" w:rsidP="00C4654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3"/>
        </w:rPr>
      </w:pPr>
      <w:r w:rsidRPr="000C193A">
        <w:rPr>
          <w:rFonts w:asciiTheme="minorHAnsi" w:hAnsiTheme="minorHAnsi" w:cstheme="minorHAnsi"/>
          <w:color w:val="auto"/>
          <w:sz w:val="22"/>
          <w:szCs w:val="23"/>
        </w:rPr>
        <w:t>Â</w:t>
      </w:r>
      <w:r w:rsidR="00C46543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ge des publics </w:t>
      </w:r>
      <w:r w:rsidR="005C32A8" w:rsidRPr="000C193A">
        <w:rPr>
          <w:rFonts w:asciiTheme="minorHAnsi" w:hAnsiTheme="minorHAnsi" w:cstheme="minorHAnsi"/>
          <w:color w:val="auto"/>
          <w:sz w:val="22"/>
          <w:szCs w:val="23"/>
        </w:rPr>
        <w:t>accueillis</w:t>
      </w:r>
      <w:r w:rsidR="00944E8B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 dans le créneau</w:t>
      </w:r>
      <w:r w:rsidR="00C46543" w:rsidRPr="000C193A">
        <w:rPr>
          <w:rFonts w:asciiTheme="minorHAnsi" w:hAnsiTheme="minorHAnsi" w:cstheme="minorHAnsi"/>
          <w:color w:val="auto"/>
          <w:sz w:val="22"/>
          <w:szCs w:val="23"/>
        </w:rPr>
        <w:t>*</w:t>
      </w:r>
      <w:r w:rsidR="00944E8B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 :   </w:t>
      </w:r>
      <w:r w:rsidR="005C32A8" w:rsidRPr="000C193A">
        <w:rPr>
          <w:rFonts w:ascii="Wingdings" w:hAnsi="Wingdings" w:cs="Wingdings"/>
          <w:color w:val="auto"/>
          <w:sz w:val="32"/>
          <w:szCs w:val="32"/>
        </w:rPr>
        <w:t></w:t>
      </w:r>
      <w:r w:rsidR="005C32A8" w:rsidRPr="000C193A">
        <w:rPr>
          <w:rFonts w:ascii="Wingdings" w:hAnsi="Wingdings" w:cs="Wingdings"/>
          <w:color w:val="auto"/>
          <w:sz w:val="32"/>
          <w:szCs w:val="32"/>
        </w:rPr>
        <w:t></w:t>
      </w:r>
      <w:r w:rsidR="005C32A8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- 18 ans </w:t>
      </w:r>
      <w:r w:rsidR="00944E8B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   </w:t>
      </w:r>
      <w:r w:rsidR="00C46543" w:rsidRPr="000C193A">
        <w:rPr>
          <w:rFonts w:ascii="Wingdings" w:hAnsi="Wingdings" w:cs="Wingdings"/>
          <w:color w:val="auto"/>
          <w:sz w:val="32"/>
          <w:szCs w:val="32"/>
        </w:rPr>
        <w:t></w:t>
      </w:r>
      <w:r w:rsidR="00C46543" w:rsidRPr="000C193A">
        <w:rPr>
          <w:rFonts w:ascii="Wingdings" w:hAnsi="Wingdings" w:cs="Wingdings"/>
          <w:color w:val="auto"/>
          <w:sz w:val="32"/>
          <w:szCs w:val="32"/>
        </w:rPr>
        <w:t></w:t>
      </w:r>
      <w:r w:rsidR="00C46543" w:rsidRPr="000C193A">
        <w:rPr>
          <w:rFonts w:asciiTheme="minorHAnsi" w:hAnsiTheme="minorHAnsi" w:cstheme="minorHAnsi"/>
          <w:color w:val="auto"/>
          <w:sz w:val="22"/>
          <w:szCs w:val="23"/>
        </w:rPr>
        <w:t>+18 ans</w:t>
      </w:r>
      <w:r w:rsidR="005C32A8" w:rsidRPr="000C193A">
        <w:rPr>
          <w:rFonts w:asciiTheme="minorHAnsi" w:hAnsiTheme="minorHAnsi" w:cstheme="minorHAnsi"/>
          <w:color w:val="auto"/>
          <w:sz w:val="22"/>
          <w:szCs w:val="23"/>
        </w:rPr>
        <w:t xml:space="preserve">   </w:t>
      </w:r>
      <w:r w:rsidR="00C46543" w:rsidRPr="000C193A">
        <w:rPr>
          <w:rFonts w:ascii="Wingdings" w:hAnsi="Wingdings" w:cs="Wingdings"/>
          <w:color w:val="auto"/>
          <w:sz w:val="32"/>
          <w:szCs w:val="32"/>
        </w:rPr>
        <w:t></w:t>
      </w:r>
      <w:r w:rsidR="00C46543" w:rsidRPr="000C193A">
        <w:rPr>
          <w:rFonts w:ascii="Wingdings" w:hAnsi="Wingdings" w:cs="Wingdings"/>
          <w:color w:val="auto"/>
          <w:sz w:val="32"/>
          <w:szCs w:val="32"/>
        </w:rPr>
        <w:t></w:t>
      </w:r>
      <w:r w:rsidR="00C46543" w:rsidRPr="000C193A">
        <w:rPr>
          <w:rFonts w:asciiTheme="minorHAnsi" w:hAnsiTheme="minorHAnsi" w:cstheme="minorHAnsi"/>
          <w:color w:val="auto"/>
          <w:sz w:val="22"/>
          <w:szCs w:val="23"/>
        </w:rPr>
        <w:t>+ 55 ans</w:t>
      </w:r>
    </w:p>
    <w:p w:rsidR="005D7468" w:rsidRDefault="005C32A8" w:rsidP="005C32A8">
      <w:pPr>
        <w:spacing w:after="0" w:line="240" w:lineRule="auto"/>
        <w:ind w:left="720"/>
      </w:pPr>
      <w:r>
        <w:t>(</w:t>
      </w:r>
      <w:proofErr w:type="gramStart"/>
      <w:r w:rsidRPr="005C32A8">
        <w:rPr>
          <w:i/>
        </w:rPr>
        <w:t>remplir</w:t>
      </w:r>
      <w:proofErr w:type="gramEnd"/>
      <w:r w:rsidRPr="005C32A8">
        <w:rPr>
          <w:i/>
        </w:rPr>
        <w:t xml:space="preserve"> autant de cases que nécessaire</w:t>
      </w:r>
      <w:r>
        <w:t>)</w:t>
      </w:r>
    </w:p>
    <w:p w:rsidR="00FB0849" w:rsidRPr="0096361D" w:rsidRDefault="00FB0849" w:rsidP="0031449B">
      <w:pPr>
        <w:spacing w:after="0" w:line="240" w:lineRule="auto"/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193A" w:rsidTr="00FB0849">
        <w:trPr>
          <w:trHeight w:val="567"/>
        </w:trPr>
        <w:tc>
          <w:tcPr>
            <w:tcW w:w="4814" w:type="dxa"/>
          </w:tcPr>
          <w:p w:rsidR="000C193A" w:rsidRPr="005D7468" w:rsidRDefault="000C193A" w:rsidP="0031449B">
            <w:r>
              <w:t>Nombre de personnes atteintes de pathologies chroniques et/ou de vieillissement dans le créneau* :</w:t>
            </w:r>
          </w:p>
        </w:tc>
        <w:tc>
          <w:tcPr>
            <w:tcW w:w="4814" w:type="dxa"/>
          </w:tcPr>
          <w:p w:rsidR="000C193A" w:rsidRDefault="000C193A" w:rsidP="0031449B"/>
        </w:tc>
      </w:tr>
      <w:tr w:rsidR="005D7468" w:rsidTr="00FB0849">
        <w:trPr>
          <w:trHeight w:val="567"/>
        </w:trPr>
        <w:tc>
          <w:tcPr>
            <w:tcW w:w="4814" w:type="dxa"/>
          </w:tcPr>
          <w:p w:rsidR="005D7468" w:rsidRDefault="005D7468" w:rsidP="0031449B">
            <w:r w:rsidRPr="005D7468">
              <w:t>Lieu de pratique (adresse complète)</w:t>
            </w:r>
            <w:r w:rsidR="00C46543">
              <w:t>*</w:t>
            </w:r>
            <w:r w:rsidR="00671931">
              <w:t> :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96361D" w:rsidTr="00FB0849">
        <w:trPr>
          <w:trHeight w:val="567"/>
        </w:trPr>
        <w:tc>
          <w:tcPr>
            <w:tcW w:w="4814" w:type="dxa"/>
          </w:tcPr>
          <w:p w:rsidR="0096361D" w:rsidRPr="005D7468" w:rsidRDefault="0096361D" w:rsidP="0031449B">
            <w:r>
              <w:t>Durée du cycle* :</w:t>
            </w:r>
          </w:p>
        </w:tc>
        <w:tc>
          <w:tcPr>
            <w:tcW w:w="4814" w:type="dxa"/>
          </w:tcPr>
          <w:p w:rsidR="0096361D" w:rsidRDefault="0096361D" w:rsidP="0031449B"/>
        </w:tc>
      </w:tr>
      <w:tr w:rsidR="0096361D" w:rsidTr="00FB0849">
        <w:trPr>
          <w:trHeight w:val="567"/>
        </w:trPr>
        <w:tc>
          <w:tcPr>
            <w:tcW w:w="4814" w:type="dxa"/>
          </w:tcPr>
          <w:p w:rsidR="0096361D" w:rsidRPr="005D7468" w:rsidRDefault="0096361D" w:rsidP="0031449B">
            <w:r>
              <w:t>Nombre de séances* :</w:t>
            </w:r>
          </w:p>
        </w:tc>
        <w:tc>
          <w:tcPr>
            <w:tcW w:w="4814" w:type="dxa"/>
          </w:tcPr>
          <w:p w:rsidR="0096361D" w:rsidRDefault="0096361D" w:rsidP="0031449B"/>
        </w:tc>
      </w:tr>
      <w:tr w:rsidR="005D7468" w:rsidTr="00FB0849">
        <w:trPr>
          <w:trHeight w:val="567"/>
        </w:trPr>
        <w:tc>
          <w:tcPr>
            <w:tcW w:w="4814" w:type="dxa"/>
          </w:tcPr>
          <w:p w:rsidR="005D7468" w:rsidRDefault="005D7468" w:rsidP="0031449B">
            <w:r w:rsidRPr="005D7468">
              <w:t>Jour</w:t>
            </w:r>
            <w:r w:rsidR="00C46543">
              <w:t>*</w:t>
            </w:r>
            <w:r w:rsidR="00671931">
              <w:t> :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D7468" w:rsidTr="00FB0849">
        <w:trPr>
          <w:trHeight w:val="567"/>
        </w:trPr>
        <w:tc>
          <w:tcPr>
            <w:tcW w:w="4814" w:type="dxa"/>
          </w:tcPr>
          <w:p w:rsidR="005D7468" w:rsidRDefault="005D7468" w:rsidP="0031449B">
            <w:r w:rsidRPr="005D7468">
              <w:t>Horaire</w:t>
            </w:r>
            <w:r w:rsidR="00C46543">
              <w:t>*</w:t>
            </w:r>
            <w:r w:rsidR="00671931">
              <w:t> :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D7468" w:rsidTr="00FB0849">
        <w:trPr>
          <w:trHeight w:val="567"/>
        </w:trPr>
        <w:tc>
          <w:tcPr>
            <w:tcW w:w="4814" w:type="dxa"/>
          </w:tcPr>
          <w:p w:rsidR="005D7468" w:rsidRDefault="005D7468" w:rsidP="0031449B">
            <w:r w:rsidRPr="005D7468">
              <w:t xml:space="preserve">Tarif année du créneau </w:t>
            </w:r>
            <w:r w:rsidR="00B70A96">
              <w:t>« Tennis Santé »</w:t>
            </w:r>
            <w:r w:rsidR="00C46543">
              <w:t>*</w:t>
            </w:r>
            <w:r w:rsidR="00671931">
              <w:t> :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5D7468" w:rsidTr="00FB0849">
        <w:trPr>
          <w:trHeight w:val="567"/>
        </w:trPr>
        <w:tc>
          <w:tcPr>
            <w:tcW w:w="4814" w:type="dxa"/>
          </w:tcPr>
          <w:p w:rsidR="005D7468" w:rsidRDefault="00671931" w:rsidP="0031449B">
            <w:r>
              <w:t xml:space="preserve">Aide </w:t>
            </w:r>
            <w:r w:rsidR="00611D20">
              <w:t xml:space="preserve">éventuelle </w:t>
            </w:r>
            <w:r>
              <w:t>de la Ligue</w:t>
            </w:r>
            <w:r w:rsidR="00C46543">
              <w:t>*</w:t>
            </w:r>
            <w:r>
              <w:t> :</w:t>
            </w:r>
          </w:p>
        </w:tc>
        <w:tc>
          <w:tcPr>
            <w:tcW w:w="4814" w:type="dxa"/>
          </w:tcPr>
          <w:p w:rsidR="005D7468" w:rsidRDefault="005D7468" w:rsidP="0031449B"/>
        </w:tc>
      </w:tr>
      <w:tr w:rsidR="00671931" w:rsidTr="00FB0849">
        <w:trPr>
          <w:trHeight w:val="567"/>
        </w:trPr>
        <w:tc>
          <w:tcPr>
            <w:tcW w:w="4814" w:type="dxa"/>
          </w:tcPr>
          <w:p w:rsidR="00671931" w:rsidRDefault="00671931" w:rsidP="0031449B">
            <w:r>
              <w:t>Aide autre</w:t>
            </w:r>
            <w:r w:rsidR="00C46543">
              <w:t>*</w:t>
            </w:r>
            <w:r>
              <w:t> :</w:t>
            </w:r>
          </w:p>
        </w:tc>
        <w:tc>
          <w:tcPr>
            <w:tcW w:w="4814" w:type="dxa"/>
          </w:tcPr>
          <w:p w:rsidR="00671931" w:rsidRDefault="00671931" w:rsidP="0031449B"/>
        </w:tc>
      </w:tr>
      <w:tr w:rsidR="005D7468" w:rsidTr="00FB0849">
        <w:trPr>
          <w:trHeight w:val="567"/>
        </w:trPr>
        <w:tc>
          <w:tcPr>
            <w:tcW w:w="4814" w:type="dxa"/>
          </w:tcPr>
          <w:p w:rsidR="005D7468" w:rsidRDefault="00671931" w:rsidP="0031449B">
            <w:r>
              <w:t>Tarif par participant </w:t>
            </w:r>
            <w:r w:rsidR="00C46543">
              <w:t>*</w:t>
            </w:r>
            <w:r>
              <w:t>:</w:t>
            </w:r>
          </w:p>
        </w:tc>
        <w:tc>
          <w:tcPr>
            <w:tcW w:w="4814" w:type="dxa"/>
          </w:tcPr>
          <w:p w:rsidR="005D7468" w:rsidRDefault="005D7468" w:rsidP="0031449B"/>
        </w:tc>
      </w:tr>
    </w:tbl>
    <w:p w:rsidR="00671931" w:rsidRPr="00FB0849" w:rsidRDefault="00671931" w:rsidP="00671931">
      <w:pPr>
        <w:spacing w:after="0" w:line="240" w:lineRule="auto"/>
        <w:rPr>
          <w:sz w:val="8"/>
        </w:rPr>
      </w:pPr>
    </w:p>
    <w:p w:rsidR="00671931" w:rsidRPr="007B0248" w:rsidRDefault="00671931" w:rsidP="00671931">
      <w:pPr>
        <w:spacing w:after="0" w:line="240" w:lineRule="auto"/>
        <w:rPr>
          <w:sz w:val="18"/>
        </w:rPr>
      </w:pPr>
      <w:r w:rsidRPr="007B0248">
        <w:rPr>
          <w:sz w:val="18"/>
        </w:rPr>
        <w:t>*Champs obligatoires</w:t>
      </w:r>
    </w:p>
    <w:p w:rsidR="00FB0849" w:rsidRDefault="00FB0849">
      <w:r>
        <w:br w:type="page"/>
      </w:r>
    </w:p>
    <w:p w:rsidR="006220D7" w:rsidRDefault="006220D7" w:rsidP="006220D7">
      <w:pPr>
        <w:spacing w:after="0" w:line="240" w:lineRule="auto"/>
      </w:pPr>
    </w:p>
    <w:p w:rsidR="006220D7" w:rsidRPr="00256B01" w:rsidRDefault="00256B01" w:rsidP="00034DF1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Cs w:val="32"/>
          <w:lang w:eastAsia="fr-FR"/>
        </w:rPr>
      </w:pPr>
      <w:r w:rsidRPr="00256B01">
        <w:rPr>
          <w:rFonts w:eastAsia="Times New Roman" w:cs="Times New Roman"/>
          <w:b/>
          <w:color w:val="FFFFFF" w:themeColor="background1"/>
          <w:szCs w:val="32"/>
          <w:lang w:eastAsia="fr-FR"/>
        </w:rPr>
        <w:t xml:space="preserve">LISTE DES </w:t>
      </w:r>
      <w:r w:rsidR="006220D7" w:rsidRPr="00256B01">
        <w:rPr>
          <w:rFonts w:eastAsia="Times New Roman" w:cs="Times New Roman"/>
          <w:b/>
          <w:color w:val="FFFFFF" w:themeColor="background1"/>
          <w:szCs w:val="32"/>
          <w:lang w:eastAsia="fr-FR"/>
        </w:rPr>
        <w:t xml:space="preserve">DOCUMENTS A ADRESSER A LA LIGUE </w:t>
      </w:r>
    </w:p>
    <w:p w:rsidR="006220D7" w:rsidRPr="00256B01" w:rsidRDefault="006220D7" w:rsidP="00034DF1">
      <w:pPr>
        <w:pBdr>
          <w:top w:val="single" w:sz="18" w:space="1" w:color="C45911" w:themeColor="accent2" w:themeShade="BF"/>
          <w:left w:val="single" w:sz="18" w:space="1" w:color="C45911" w:themeColor="accent2" w:themeShade="BF"/>
          <w:bottom w:val="single" w:sz="18" w:space="1" w:color="C45911" w:themeColor="accent2" w:themeShade="BF"/>
          <w:right w:val="single" w:sz="18" w:space="0" w:color="C45911" w:themeColor="accent2" w:themeShade="BF"/>
        </w:pBdr>
        <w:shd w:val="clear" w:color="auto" w:fill="C45911" w:themeFill="accent2" w:themeFillShade="BF"/>
        <w:spacing w:before="40" w:after="40" w:line="240" w:lineRule="auto"/>
        <w:ind w:right="-1"/>
        <w:jc w:val="center"/>
        <w:rPr>
          <w:rFonts w:eastAsia="Times New Roman" w:cs="Times New Roman"/>
          <w:b/>
          <w:color w:val="FFFFFF" w:themeColor="background1"/>
          <w:szCs w:val="32"/>
          <w:lang w:eastAsia="fr-FR"/>
        </w:rPr>
      </w:pPr>
      <w:r w:rsidRPr="00256B01">
        <w:rPr>
          <w:rFonts w:eastAsia="Times New Roman" w:cs="Times New Roman"/>
          <w:b/>
          <w:color w:val="FFFFFF" w:themeColor="background1"/>
          <w:szCs w:val="32"/>
          <w:lang w:eastAsia="fr-FR"/>
        </w:rPr>
        <w:t>DANS LE CADRE D</w:t>
      </w:r>
      <w:r w:rsidR="00034DF1" w:rsidRPr="00256B01">
        <w:rPr>
          <w:rFonts w:eastAsia="Times New Roman" w:cs="Times New Roman"/>
          <w:b/>
          <w:color w:val="FFFFFF" w:themeColor="background1"/>
          <w:szCs w:val="32"/>
          <w:lang w:eastAsia="fr-FR"/>
        </w:rPr>
        <w:t>U DOSSIER DE CANDIDATURE POUR L</w:t>
      </w:r>
      <w:r w:rsidRPr="00256B01">
        <w:rPr>
          <w:rFonts w:eastAsia="Times New Roman" w:cs="Times New Roman"/>
          <w:b/>
          <w:color w:val="FFFFFF" w:themeColor="background1"/>
          <w:szCs w:val="32"/>
          <w:lang w:eastAsia="fr-FR"/>
        </w:rPr>
        <w:t>’OBTENTION DU LABEL « CLUB TENNIS SANTE »</w:t>
      </w:r>
    </w:p>
    <w:p w:rsidR="006220D7" w:rsidRDefault="006220D7" w:rsidP="006220D7">
      <w:pPr>
        <w:spacing w:after="0" w:line="240" w:lineRule="auto"/>
      </w:pPr>
    </w:p>
    <w:p w:rsidR="006220D7" w:rsidRDefault="006220D7" w:rsidP="006220D7">
      <w:pPr>
        <w:spacing w:after="0" w:line="240" w:lineRule="auto"/>
      </w:pPr>
    </w:p>
    <w:p w:rsidR="00EC4270" w:rsidRDefault="00EC4270" w:rsidP="006220D7">
      <w:pPr>
        <w:spacing w:after="0" w:line="240" w:lineRule="auto"/>
      </w:pPr>
    </w:p>
    <w:p w:rsidR="006220D7" w:rsidRPr="00E25708" w:rsidRDefault="006220D7" w:rsidP="00E25708">
      <w:pPr>
        <w:spacing w:after="0" w:line="240" w:lineRule="auto"/>
        <w:jc w:val="center"/>
        <w:rPr>
          <w:b/>
          <w:i/>
          <w:sz w:val="28"/>
          <w:u w:val="single"/>
        </w:rPr>
      </w:pPr>
      <w:r w:rsidRPr="00E25708">
        <w:rPr>
          <w:b/>
          <w:i/>
          <w:sz w:val="28"/>
          <w:u w:val="single"/>
        </w:rPr>
        <w:t>DOCUMENTS PRINCIPAUX</w:t>
      </w:r>
    </w:p>
    <w:p w:rsidR="006220D7" w:rsidRDefault="006220D7" w:rsidP="006220D7">
      <w:pPr>
        <w:spacing w:after="0" w:line="240" w:lineRule="auto"/>
      </w:pPr>
    </w:p>
    <w:p w:rsidR="006220D7" w:rsidRPr="000C193A" w:rsidRDefault="006220D7" w:rsidP="00034DF1">
      <w:pPr>
        <w:pStyle w:val="Paragraphedeliste"/>
        <w:numPr>
          <w:ilvl w:val="0"/>
          <w:numId w:val="38"/>
        </w:numPr>
        <w:spacing w:after="0" w:line="240" w:lineRule="auto"/>
      </w:pPr>
      <w:r w:rsidRPr="000C193A">
        <w:t>Identification du club</w:t>
      </w:r>
    </w:p>
    <w:p w:rsidR="006220D7" w:rsidRPr="000C193A" w:rsidRDefault="006220D7" w:rsidP="00034DF1">
      <w:pPr>
        <w:pStyle w:val="Paragraphedeliste"/>
        <w:numPr>
          <w:ilvl w:val="1"/>
          <w:numId w:val="39"/>
        </w:numPr>
        <w:spacing w:after="0" w:line="240" w:lineRule="auto"/>
      </w:pPr>
      <w:r w:rsidRPr="000C193A">
        <w:t>Coordonnées du club et de son représentant</w:t>
      </w:r>
    </w:p>
    <w:p w:rsidR="006220D7" w:rsidRPr="000C193A" w:rsidRDefault="006220D7" w:rsidP="00034DF1">
      <w:pPr>
        <w:pStyle w:val="Paragraphedeliste"/>
        <w:numPr>
          <w:ilvl w:val="1"/>
          <w:numId w:val="39"/>
        </w:numPr>
        <w:spacing w:after="0" w:line="240" w:lineRule="auto"/>
      </w:pPr>
      <w:r w:rsidRPr="000C193A">
        <w:t>Charte d’engagement</w:t>
      </w:r>
      <w:r w:rsidR="00C46543" w:rsidRPr="000C193A">
        <w:t xml:space="preserve"> du club</w:t>
      </w:r>
      <w:r w:rsidR="00034DF1" w:rsidRPr="000C193A">
        <w:t xml:space="preserve"> </w:t>
      </w:r>
      <w:r w:rsidR="00034DF1" w:rsidRPr="000C193A">
        <w:rPr>
          <w:u w:val="single"/>
        </w:rPr>
        <w:t>datée et</w:t>
      </w:r>
      <w:r w:rsidRPr="000C193A">
        <w:t xml:space="preserve"> </w:t>
      </w:r>
      <w:r w:rsidRPr="000C193A">
        <w:rPr>
          <w:u w:val="single"/>
        </w:rPr>
        <w:t>signé</w:t>
      </w:r>
      <w:r w:rsidR="00034DF1" w:rsidRPr="000C193A">
        <w:rPr>
          <w:u w:val="single"/>
        </w:rPr>
        <w:t>e</w:t>
      </w:r>
    </w:p>
    <w:p w:rsidR="006220D7" w:rsidRPr="000C193A" w:rsidRDefault="006220D7" w:rsidP="00034DF1">
      <w:pPr>
        <w:pStyle w:val="Paragraphedeliste"/>
        <w:numPr>
          <w:ilvl w:val="0"/>
          <w:numId w:val="38"/>
        </w:numPr>
        <w:spacing w:after="0" w:line="240" w:lineRule="auto"/>
      </w:pPr>
      <w:r w:rsidRPr="000C193A">
        <w:t xml:space="preserve">Identification de l’enseignant </w:t>
      </w:r>
      <w:r w:rsidR="00EC4270" w:rsidRPr="000C193A">
        <w:t>de tennis</w:t>
      </w:r>
    </w:p>
    <w:p w:rsidR="006220D7" w:rsidRPr="000C193A" w:rsidRDefault="006220D7" w:rsidP="00034DF1">
      <w:pPr>
        <w:pStyle w:val="Paragraphedeliste"/>
        <w:numPr>
          <w:ilvl w:val="1"/>
          <w:numId w:val="39"/>
        </w:numPr>
        <w:spacing w:after="0" w:line="240" w:lineRule="auto"/>
      </w:pPr>
      <w:r w:rsidRPr="000C193A">
        <w:t>Coordonnées de l’enseignant (</w:t>
      </w:r>
      <w:r w:rsidRPr="000C193A">
        <w:rPr>
          <w:sz w:val="18"/>
        </w:rPr>
        <w:t>remplir 1 fiche par enseignant intervenant</w:t>
      </w:r>
      <w:r w:rsidRPr="000C193A">
        <w:t>)</w:t>
      </w:r>
    </w:p>
    <w:p w:rsidR="006220D7" w:rsidRPr="000C193A" w:rsidRDefault="006220D7" w:rsidP="00034DF1">
      <w:pPr>
        <w:pStyle w:val="Paragraphedeliste"/>
        <w:numPr>
          <w:ilvl w:val="1"/>
          <w:numId w:val="39"/>
        </w:numPr>
        <w:spacing w:after="0" w:line="240" w:lineRule="auto"/>
      </w:pPr>
      <w:r w:rsidRPr="000C193A">
        <w:t xml:space="preserve">Charte de l’enseignant </w:t>
      </w:r>
      <w:r w:rsidR="00034DF1" w:rsidRPr="000C193A">
        <w:rPr>
          <w:u w:val="single"/>
        </w:rPr>
        <w:t>datée et</w:t>
      </w:r>
      <w:r w:rsidRPr="000C193A">
        <w:rPr>
          <w:u w:val="single"/>
        </w:rPr>
        <w:t xml:space="preserve"> signée</w:t>
      </w:r>
      <w:r w:rsidRPr="000C193A">
        <w:t xml:space="preserve"> (</w:t>
      </w:r>
      <w:r w:rsidRPr="000C193A">
        <w:rPr>
          <w:sz w:val="18"/>
        </w:rPr>
        <w:t>remplir 1 fiche par enseignant intervenant</w:t>
      </w:r>
      <w:r w:rsidRPr="000C193A">
        <w:t>)</w:t>
      </w:r>
    </w:p>
    <w:p w:rsidR="006220D7" w:rsidRPr="000C193A" w:rsidRDefault="006220D7" w:rsidP="00034DF1">
      <w:pPr>
        <w:pStyle w:val="Paragraphedeliste"/>
        <w:numPr>
          <w:ilvl w:val="0"/>
          <w:numId w:val="38"/>
        </w:numPr>
        <w:spacing w:after="0" w:line="240" w:lineRule="auto"/>
      </w:pPr>
      <w:r w:rsidRPr="000C193A">
        <w:t>Description des actions « Tennis Santé » proposées</w:t>
      </w:r>
    </w:p>
    <w:p w:rsidR="006220D7" w:rsidRPr="000C193A" w:rsidRDefault="006220D7" w:rsidP="00034DF1">
      <w:pPr>
        <w:pStyle w:val="Paragraphedeliste"/>
        <w:numPr>
          <w:ilvl w:val="1"/>
          <w:numId w:val="39"/>
        </w:numPr>
        <w:spacing w:after="0" w:line="240" w:lineRule="auto"/>
      </w:pPr>
      <w:r w:rsidRPr="000C193A">
        <w:t>Créneau « Tennis Santé » (</w:t>
      </w:r>
      <w:r w:rsidRPr="000C193A">
        <w:rPr>
          <w:sz w:val="18"/>
        </w:rPr>
        <w:t>remplir autant de fiches que de créneaux ouverts</w:t>
      </w:r>
      <w:r w:rsidRPr="000C193A">
        <w:t>)</w:t>
      </w:r>
    </w:p>
    <w:p w:rsidR="006220D7" w:rsidRDefault="006220D7" w:rsidP="006220D7">
      <w:pPr>
        <w:spacing w:after="0" w:line="240" w:lineRule="auto"/>
      </w:pPr>
    </w:p>
    <w:p w:rsidR="006220D7" w:rsidRDefault="006220D7" w:rsidP="006220D7">
      <w:pPr>
        <w:spacing w:after="0" w:line="240" w:lineRule="auto"/>
      </w:pPr>
    </w:p>
    <w:p w:rsidR="00EC4270" w:rsidRDefault="00EC4270" w:rsidP="006220D7">
      <w:pPr>
        <w:spacing w:after="0" w:line="240" w:lineRule="auto"/>
      </w:pPr>
    </w:p>
    <w:p w:rsidR="006220D7" w:rsidRPr="00E25708" w:rsidRDefault="006220D7" w:rsidP="00E25708">
      <w:pPr>
        <w:spacing w:after="0" w:line="240" w:lineRule="auto"/>
        <w:jc w:val="center"/>
        <w:rPr>
          <w:b/>
          <w:i/>
          <w:sz w:val="28"/>
          <w:u w:val="single"/>
        </w:rPr>
      </w:pPr>
      <w:r w:rsidRPr="00E25708">
        <w:rPr>
          <w:b/>
          <w:i/>
          <w:sz w:val="28"/>
          <w:u w:val="single"/>
        </w:rPr>
        <w:t>DOCUMENTS COMPLEMENTAIRES</w:t>
      </w:r>
    </w:p>
    <w:p w:rsidR="006220D7" w:rsidRDefault="006220D7" w:rsidP="006220D7">
      <w:pPr>
        <w:spacing w:after="0" w:line="240" w:lineRule="auto"/>
      </w:pPr>
    </w:p>
    <w:p w:rsidR="006220D7" w:rsidRDefault="006220D7" w:rsidP="006220D7">
      <w:pPr>
        <w:spacing w:after="0" w:line="240" w:lineRule="auto"/>
      </w:pPr>
    </w:p>
    <w:p w:rsidR="00034DF1" w:rsidRPr="007B0248" w:rsidRDefault="00034DF1" w:rsidP="007E51E7">
      <w:pPr>
        <w:pStyle w:val="Paragraphedeliste"/>
        <w:numPr>
          <w:ilvl w:val="0"/>
          <w:numId w:val="40"/>
        </w:numPr>
        <w:spacing w:after="0" w:line="240" w:lineRule="auto"/>
      </w:pPr>
      <w:r>
        <w:t>Fournir la</w:t>
      </w:r>
      <w:r w:rsidRPr="007B0248">
        <w:t xml:space="preserve"> ou les copies des diplômes sportifs ;</w:t>
      </w:r>
    </w:p>
    <w:p w:rsidR="00034DF1" w:rsidRPr="007B0248" w:rsidRDefault="00034DF1" w:rsidP="007E51E7">
      <w:pPr>
        <w:pStyle w:val="Paragraphedeliste"/>
        <w:numPr>
          <w:ilvl w:val="0"/>
          <w:numId w:val="40"/>
        </w:numPr>
        <w:spacing w:after="0" w:line="240" w:lineRule="auto"/>
        <w:ind w:right="-143"/>
      </w:pPr>
      <w:r w:rsidRPr="007B0248">
        <w:t xml:space="preserve">Fournir </w:t>
      </w:r>
      <w:r>
        <w:t xml:space="preserve">copie de </w:t>
      </w:r>
      <w:r w:rsidRPr="007B0248">
        <w:t>l</w:t>
      </w:r>
      <w:r>
        <w:t>’attestation de participation à la formation « Tennis Santé » de la FFT ou équivalent validé par la FFT</w:t>
      </w:r>
      <w:r w:rsidRPr="007B0248">
        <w:t xml:space="preserve"> ;</w:t>
      </w:r>
    </w:p>
    <w:p w:rsidR="00034DF1" w:rsidRPr="007B0248" w:rsidRDefault="00034DF1" w:rsidP="007E51E7">
      <w:pPr>
        <w:pStyle w:val="Paragraphedeliste"/>
        <w:numPr>
          <w:ilvl w:val="0"/>
          <w:numId w:val="40"/>
        </w:numPr>
        <w:spacing w:after="0" w:line="240" w:lineRule="auto"/>
      </w:pPr>
      <w:r>
        <w:t xml:space="preserve">Fournir </w:t>
      </w:r>
      <w:r w:rsidRPr="007B0248">
        <w:t xml:space="preserve">copie </w:t>
      </w:r>
      <w:r>
        <w:t xml:space="preserve">(recto et verso) </w:t>
      </w:r>
      <w:r w:rsidRPr="007B0248">
        <w:t>de la carte professionnelle</w:t>
      </w:r>
      <w:r>
        <w:t xml:space="preserve"> </w:t>
      </w:r>
      <w:r w:rsidRPr="007B0248">
        <w:t>;</w:t>
      </w:r>
    </w:p>
    <w:p w:rsidR="00034DF1" w:rsidRDefault="00034DF1" w:rsidP="007E51E7">
      <w:pPr>
        <w:pStyle w:val="Paragraphedeliste"/>
        <w:numPr>
          <w:ilvl w:val="0"/>
          <w:numId w:val="40"/>
        </w:numPr>
        <w:spacing w:after="0" w:line="240" w:lineRule="auto"/>
      </w:pPr>
      <w:r w:rsidRPr="007B0248">
        <w:t>Fournir la charte de l’E</w:t>
      </w:r>
      <w:r>
        <w:t>nseignant de tennis</w:t>
      </w:r>
      <w:r w:rsidRPr="007B0248">
        <w:t xml:space="preserve"> </w:t>
      </w:r>
      <w:r w:rsidRPr="007E51E7">
        <w:rPr>
          <w:u w:val="single"/>
        </w:rPr>
        <w:t>datée et signée</w:t>
      </w:r>
      <w:r w:rsidRPr="007B0248">
        <w:t>.</w:t>
      </w:r>
    </w:p>
    <w:p w:rsidR="0096361D" w:rsidRPr="007B0248" w:rsidRDefault="0096361D" w:rsidP="007E51E7">
      <w:pPr>
        <w:pStyle w:val="Paragraphedeliste"/>
        <w:numPr>
          <w:ilvl w:val="0"/>
          <w:numId w:val="40"/>
        </w:numPr>
        <w:spacing w:after="0" w:line="240" w:lineRule="auto"/>
      </w:pPr>
      <w:r>
        <w:t>Fournir copie de la visibilité de l’offre « Tennis Santé » du Club sur la plateforme digitale à la rubrique santé.</w:t>
      </w:r>
    </w:p>
    <w:p w:rsidR="006220D7" w:rsidRDefault="006220D7" w:rsidP="006220D7">
      <w:pPr>
        <w:spacing w:after="0" w:line="240" w:lineRule="auto"/>
      </w:pPr>
    </w:p>
    <w:p w:rsidR="006220D7" w:rsidRDefault="006220D7" w:rsidP="006220D7">
      <w:pPr>
        <w:spacing w:after="0" w:line="240" w:lineRule="auto"/>
      </w:pPr>
    </w:p>
    <w:p w:rsidR="00263ACF" w:rsidRPr="000C193A" w:rsidRDefault="00263ACF" w:rsidP="000C193A"/>
    <w:sectPr w:rsidR="00263ACF" w:rsidRPr="000C193A" w:rsidSect="003D57D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7E" w:rsidRDefault="0085427E" w:rsidP="007542B8">
      <w:pPr>
        <w:spacing w:after="0" w:line="240" w:lineRule="auto"/>
      </w:pPr>
      <w:r>
        <w:separator/>
      </w:r>
    </w:p>
  </w:endnote>
  <w:endnote w:type="continuationSeparator" w:id="0">
    <w:p w:rsidR="0085427E" w:rsidRDefault="0085427E" w:rsidP="007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284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06F2" w:rsidRDefault="005106F2">
            <w:pPr>
              <w:pStyle w:val="Pieddepage"/>
              <w:jc w:val="right"/>
            </w:pPr>
            <w:r w:rsidRPr="007542B8">
              <w:rPr>
                <w:sz w:val="20"/>
                <w:szCs w:val="20"/>
              </w:rPr>
              <w:t xml:space="preserve">Page </w:t>
            </w:r>
            <w:r w:rsidRPr="007542B8">
              <w:rPr>
                <w:b/>
                <w:bCs/>
                <w:sz w:val="20"/>
                <w:szCs w:val="20"/>
              </w:rPr>
              <w:fldChar w:fldCharType="begin"/>
            </w:r>
            <w:r w:rsidRPr="007542B8">
              <w:rPr>
                <w:b/>
                <w:bCs/>
                <w:sz w:val="20"/>
                <w:szCs w:val="20"/>
              </w:rPr>
              <w:instrText>PAGE</w:instrText>
            </w:r>
            <w:r w:rsidRPr="007542B8">
              <w:rPr>
                <w:b/>
                <w:bCs/>
                <w:sz w:val="20"/>
                <w:szCs w:val="20"/>
              </w:rPr>
              <w:fldChar w:fldCharType="separate"/>
            </w:r>
            <w:r w:rsidR="00CC1C93">
              <w:rPr>
                <w:b/>
                <w:bCs/>
                <w:noProof/>
                <w:sz w:val="20"/>
                <w:szCs w:val="20"/>
              </w:rPr>
              <w:t>12</w:t>
            </w:r>
            <w:r w:rsidRPr="007542B8">
              <w:rPr>
                <w:b/>
                <w:bCs/>
                <w:sz w:val="20"/>
                <w:szCs w:val="20"/>
              </w:rPr>
              <w:fldChar w:fldCharType="end"/>
            </w:r>
            <w:r w:rsidRPr="007542B8">
              <w:rPr>
                <w:sz w:val="20"/>
                <w:szCs w:val="20"/>
              </w:rPr>
              <w:t xml:space="preserve"> sur </w:t>
            </w:r>
            <w:r w:rsidRPr="007542B8">
              <w:rPr>
                <w:b/>
                <w:bCs/>
                <w:sz w:val="20"/>
                <w:szCs w:val="20"/>
              </w:rPr>
              <w:fldChar w:fldCharType="begin"/>
            </w:r>
            <w:r w:rsidRPr="007542B8">
              <w:rPr>
                <w:b/>
                <w:bCs/>
                <w:sz w:val="20"/>
                <w:szCs w:val="20"/>
              </w:rPr>
              <w:instrText>NUMPAGES</w:instrText>
            </w:r>
            <w:r w:rsidRPr="007542B8">
              <w:rPr>
                <w:b/>
                <w:bCs/>
                <w:sz w:val="20"/>
                <w:szCs w:val="20"/>
              </w:rPr>
              <w:fldChar w:fldCharType="separate"/>
            </w:r>
            <w:r w:rsidR="00CC1C93">
              <w:rPr>
                <w:b/>
                <w:bCs/>
                <w:noProof/>
                <w:sz w:val="20"/>
                <w:szCs w:val="20"/>
              </w:rPr>
              <w:t>12</w:t>
            </w:r>
            <w:r w:rsidRPr="007542B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6F2" w:rsidRDefault="005106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7E" w:rsidRDefault="0085427E" w:rsidP="007542B8">
      <w:pPr>
        <w:spacing w:after="0" w:line="240" w:lineRule="auto"/>
      </w:pPr>
      <w:r>
        <w:separator/>
      </w:r>
    </w:p>
  </w:footnote>
  <w:footnote w:type="continuationSeparator" w:id="0">
    <w:p w:rsidR="0085427E" w:rsidRDefault="0085427E" w:rsidP="0075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F2" w:rsidRDefault="005106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F2" w:rsidRPr="00B74950" w:rsidRDefault="005106F2">
    <w:pPr>
      <w:pStyle w:val="En-tte"/>
      <w:rPr>
        <w:b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F2" w:rsidRDefault="005106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CE3"/>
    <w:multiLevelType w:val="hybridMultilevel"/>
    <w:tmpl w:val="6E8C5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DE"/>
    <w:multiLevelType w:val="hybridMultilevel"/>
    <w:tmpl w:val="D6F89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340"/>
    <w:multiLevelType w:val="hybridMultilevel"/>
    <w:tmpl w:val="BFE2B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95FEC"/>
    <w:multiLevelType w:val="hybridMultilevel"/>
    <w:tmpl w:val="6A829C28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94DD2"/>
    <w:multiLevelType w:val="hybridMultilevel"/>
    <w:tmpl w:val="52BED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5AFF"/>
    <w:multiLevelType w:val="hybridMultilevel"/>
    <w:tmpl w:val="87A2E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A4361"/>
    <w:multiLevelType w:val="hybridMultilevel"/>
    <w:tmpl w:val="3D9E5B4A"/>
    <w:lvl w:ilvl="0" w:tplc="4B6CC5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6C1CC3"/>
    <w:multiLevelType w:val="hybridMultilevel"/>
    <w:tmpl w:val="460231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0673"/>
    <w:multiLevelType w:val="hybridMultilevel"/>
    <w:tmpl w:val="3E22F5E8"/>
    <w:lvl w:ilvl="0" w:tplc="4B6CC5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9B0B0D"/>
    <w:multiLevelType w:val="hybridMultilevel"/>
    <w:tmpl w:val="63FE7C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32E94"/>
    <w:multiLevelType w:val="hybridMultilevel"/>
    <w:tmpl w:val="D8FE0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42311"/>
    <w:multiLevelType w:val="hybridMultilevel"/>
    <w:tmpl w:val="FFA89A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45B9B"/>
    <w:multiLevelType w:val="hybridMultilevel"/>
    <w:tmpl w:val="989403D6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86177"/>
    <w:multiLevelType w:val="hybridMultilevel"/>
    <w:tmpl w:val="BBF8B4FE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05402"/>
    <w:multiLevelType w:val="hybridMultilevel"/>
    <w:tmpl w:val="3F0408C0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32D35"/>
    <w:multiLevelType w:val="hybridMultilevel"/>
    <w:tmpl w:val="FB381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B2085"/>
    <w:multiLevelType w:val="hybridMultilevel"/>
    <w:tmpl w:val="6F86DFE4"/>
    <w:lvl w:ilvl="0" w:tplc="4B6CC5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61756C"/>
    <w:multiLevelType w:val="hybridMultilevel"/>
    <w:tmpl w:val="F6049268"/>
    <w:lvl w:ilvl="0" w:tplc="4B6CC5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B7716B"/>
    <w:multiLevelType w:val="hybridMultilevel"/>
    <w:tmpl w:val="D178A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74353"/>
    <w:multiLevelType w:val="hybridMultilevel"/>
    <w:tmpl w:val="1E3E7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B5553"/>
    <w:multiLevelType w:val="hybridMultilevel"/>
    <w:tmpl w:val="47B413A4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650FA"/>
    <w:multiLevelType w:val="hybridMultilevel"/>
    <w:tmpl w:val="D6F89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2E6B"/>
    <w:multiLevelType w:val="hybridMultilevel"/>
    <w:tmpl w:val="D6F89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8049C"/>
    <w:multiLevelType w:val="hybridMultilevel"/>
    <w:tmpl w:val="7DD4C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62C8"/>
    <w:multiLevelType w:val="hybridMultilevel"/>
    <w:tmpl w:val="B514371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94F1D"/>
    <w:multiLevelType w:val="hybridMultilevel"/>
    <w:tmpl w:val="9B1C2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5532"/>
    <w:multiLevelType w:val="hybridMultilevel"/>
    <w:tmpl w:val="E57A3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C6E98"/>
    <w:multiLevelType w:val="hybridMultilevel"/>
    <w:tmpl w:val="18BC29A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946899"/>
    <w:multiLevelType w:val="hybridMultilevel"/>
    <w:tmpl w:val="E12026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856DC8"/>
    <w:multiLevelType w:val="hybridMultilevel"/>
    <w:tmpl w:val="E1F05810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20500"/>
    <w:multiLevelType w:val="hybridMultilevel"/>
    <w:tmpl w:val="148E05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B522D"/>
    <w:multiLevelType w:val="hybridMultilevel"/>
    <w:tmpl w:val="78E2FB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7676C"/>
    <w:multiLevelType w:val="hybridMultilevel"/>
    <w:tmpl w:val="EFF2C8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07EBF"/>
    <w:multiLevelType w:val="hybridMultilevel"/>
    <w:tmpl w:val="4E208D3E"/>
    <w:lvl w:ilvl="0" w:tplc="4B6C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64479"/>
    <w:multiLevelType w:val="hybridMultilevel"/>
    <w:tmpl w:val="2BB4E6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13EF3"/>
    <w:multiLevelType w:val="multilevel"/>
    <w:tmpl w:val="777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C760D4"/>
    <w:multiLevelType w:val="hybridMultilevel"/>
    <w:tmpl w:val="C3147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F42B2"/>
    <w:multiLevelType w:val="hybridMultilevel"/>
    <w:tmpl w:val="BD3C2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D6C48"/>
    <w:multiLevelType w:val="hybridMultilevel"/>
    <w:tmpl w:val="8AF416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866ED"/>
    <w:multiLevelType w:val="hybridMultilevel"/>
    <w:tmpl w:val="D9A8B3C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39C33E3"/>
    <w:multiLevelType w:val="hybridMultilevel"/>
    <w:tmpl w:val="D6F89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B55D8"/>
    <w:multiLevelType w:val="hybridMultilevel"/>
    <w:tmpl w:val="1DD4C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F7B62"/>
    <w:multiLevelType w:val="hybridMultilevel"/>
    <w:tmpl w:val="B658E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83A76"/>
    <w:multiLevelType w:val="hybridMultilevel"/>
    <w:tmpl w:val="1248D7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84CC4"/>
    <w:multiLevelType w:val="hybridMultilevel"/>
    <w:tmpl w:val="991AE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93F59"/>
    <w:multiLevelType w:val="hybridMultilevel"/>
    <w:tmpl w:val="EF46F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3646"/>
    <w:multiLevelType w:val="hybridMultilevel"/>
    <w:tmpl w:val="B2D416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12"/>
  </w:num>
  <w:num w:numId="4">
    <w:abstractNumId w:val="46"/>
  </w:num>
  <w:num w:numId="5">
    <w:abstractNumId w:val="15"/>
  </w:num>
  <w:num w:numId="6">
    <w:abstractNumId w:val="18"/>
  </w:num>
  <w:num w:numId="7">
    <w:abstractNumId w:val="43"/>
  </w:num>
  <w:num w:numId="8">
    <w:abstractNumId w:val="28"/>
  </w:num>
  <w:num w:numId="9">
    <w:abstractNumId w:val="34"/>
  </w:num>
  <w:num w:numId="10">
    <w:abstractNumId w:val="33"/>
  </w:num>
  <w:num w:numId="11">
    <w:abstractNumId w:val="8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29"/>
  </w:num>
  <w:num w:numId="17">
    <w:abstractNumId w:val="38"/>
  </w:num>
  <w:num w:numId="18">
    <w:abstractNumId w:val="37"/>
  </w:num>
  <w:num w:numId="19">
    <w:abstractNumId w:val="42"/>
  </w:num>
  <w:num w:numId="20">
    <w:abstractNumId w:val="10"/>
  </w:num>
  <w:num w:numId="21">
    <w:abstractNumId w:val="2"/>
  </w:num>
  <w:num w:numId="22">
    <w:abstractNumId w:val="23"/>
  </w:num>
  <w:num w:numId="23">
    <w:abstractNumId w:val="39"/>
  </w:num>
  <w:num w:numId="24">
    <w:abstractNumId w:val="41"/>
  </w:num>
  <w:num w:numId="25">
    <w:abstractNumId w:val="26"/>
  </w:num>
  <w:num w:numId="26">
    <w:abstractNumId w:val="36"/>
  </w:num>
  <w:num w:numId="27">
    <w:abstractNumId w:val="30"/>
  </w:num>
  <w:num w:numId="28">
    <w:abstractNumId w:val="11"/>
  </w:num>
  <w:num w:numId="29">
    <w:abstractNumId w:val="19"/>
  </w:num>
  <w:num w:numId="30">
    <w:abstractNumId w:val="4"/>
  </w:num>
  <w:num w:numId="31">
    <w:abstractNumId w:val="0"/>
  </w:num>
  <w:num w:numId="32">
    <w:abstractNumId w:val="22"/>
  </w:num>
  <w:num w:numId="33">
    <w:abstractNumId w:val="21"/>
  </w:num>
  <w:num w:numId="34">
    <w:abstractNumId w:val="40"/>
  </w:num>
  <w:num w:numId="35">
    <w:abstractNumId w:val="1"/>
  </w:num>
  <w:num w:numId="36">
    <w:abstractNumId w:val="17"/>
  </w:num>
  <w:num w:numId="37">
    <w:abstractNumId w:val="27"/>
  </w:num>
  <w:num w:numId="38">
    <w:abstractNumId w:val="32"/>
  </w:num>
  <w:num w:numId="39">
    <w:abstractNumId w:val="9"/>
  </w:num>
  <w:num w:numId="40">
    <w:abstractNumId w:val="25"/>
  </w:num>
  <w:num w:numId="41">
    <w:abstractNumId w:val="44"/>
  </w:num>
  <w:num w:numId="42">
    <w:abstractNumId w:val="35"/>
  </w:num>
  <w:num w:numId="43">
    <w:abstractNumId w:val="16"/>
  </w:num>
  <w:num w:numId="44">
    <w:abstractNumId w:val="31"/>
  </w:num>
  <w:num w:numId="45">
    <w:abstractNumId w:val="7"/>
  </w:num>
  <w:num w:numId="46">
    <w:abstractNumId w:val="2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20"/>
    <w:rsid w:val="0001020B"/>
    <w:rsid w:val="0001121B"/>
    <w:rsid w:val="0001394D"/>
    <w:rsid w:val="0002045F"/>
    <w:rsid w:val="00025A41"/>
    <w:rsid w:val="00034171"/>
    <w:rsid w:val="00034DF1"/>
    <w:rsid w:val="000731C8"/>
    <w:rsid w:val="0008035C"/>
    <w:rsid w:val="0008580D"/>
    <w:rsid w:val="000924C0"/>
    <w:rsid w:val="000B51A6"/>
    <w:rsid w:val="000C193A"/>
    <w:rsid w:val="000C423E"/>
    <w:rsid w:val="000E24BD"/>
    <w:rsid w:val="000E637E"/>
    <w:rsid w:val="000E63E9"/>
    <w:rsid w:val="000E7276"/>
    <w:rsid w:val="000F263C"/>
    <w:rsid w:val="000F6CDE"/>
    <w:rsid w:val="001129C7"/>
    <w:rsid w:val="0013538D"/>
    <w:rsid w:val="0017583E"/>
    <w:rsid w:val="00180021"/>
    <w:rsid w:val="00191312"/>
    <w:rsid w:val="001953E2"/>
    <w:rsid w:val="001A2699"/>
    <w:rsid w:val="001D421D"/>
    <w:rsid w:val="001E33F1"/>
    <w:rsid w:val="00201A5E"/>
    <w:rsid w:val="002064F5"/>
    <w:rsid w:val="00211916"/>
    <w:rsid w:val="0021475E"/>
    <w:rsid w:val="00220A0A"/>
    <w:rsid w:val="00220B7B"/>
    <w:rsid w:val="00226211"/>
    <w:rsid w:val="00226C2F"/>
    <w:rsid w:val="002317E1"/>
    <w:rsid w:val="002428F5"/>
    <w:rsid w:val="00243805"/>
    <w:rsid w:val="002541B9"/>
    <w:rsid w:val="00256B01"/>
    <w:rsid w:val="00263ACF"/>
    <w:rsid w:val="00283718"/>
    <w:rsid w:val="0028519F"/>
    <w:rsid w:val="00294F9D"/>
    <w:rsid w:val="002A4378"/>
    <w:rsid w:val="002A4463"/>
    <w:rsid w:val="002B4006"/>
    <w:rsid w:val="002B599D"/>
    <w:rsid w:val="002E59C1"/>
    <w:rsid w:val="00313D8B"/>
    <w:rsid w:val="0031449B"/>
    <w:rsid w:val="00347D72"/>
    <w:rsid w:val="003540B6"/>
    <w:rsid w:val="00391622"/>
    <w:rsid w:val="003A02C5"/>
    <w:rsid w:val="003B6211"/>
    <w:rsid w:val="003D57D2"/>
    <w:rsid w:val="003E3BD2"/>
    <w:rsid w:val="003E7E57"/>
    <w:rsid w:val="00400434"/>
    <w:rsid w:val="004048D4"/>
    <w:rsid w:val="0040702C"/>
    <w:rsid w:val="004171D0"/>
    <w:rsid w:val="0043159B"/>
    <w:rsid w:val="00431C3C"/>
    <w:rsid w:val="00437802"/>
    <w:rsid w:val="00460690"/>
    <w:rsid w:val="00463EE0"/>
    <w:rsid w:val="00482853"/>
    <w:rsid w:val="00490A2C"/>
    <w:rsid w:val="00496078"/>
    <w:rsid w:val="004A2E65"/>
    <w:rsid w:val="004A6556"/>
    <w:rsid w:val="004B152D"/>
    <w:rsid w:val="004B757E"/>
    <w:rsid w:val="004C4F14"/>
    <w:rsid w:val="004C5B83"/>
    <w:rsid w:val="004D2D96"/>
    <w:rsid w:val="004D7B62"/>
    <w:rsid w:val="004E33DF"/>
    <w:rsid w:val="004F0EB2"/>
    <w:rsid w:val="00501489"/>
    <w:rsid w:val="00505A79"/>
    <w:rsid w:val="005106F2"/>
    <w:rsid w:val="00512AE3"/>
    <w:rsid w:val="00513FB9"/>
    <w:rsid w:val="005269AA"/>
    <w:rsid w:val="00542A46"/>
    <w:rsid w:val="0055212D"/>
    <w:rsid w:val="005708D1"/>
    <w:rsid w:val="0059116A"/>
    <w:rsid w:val="005C32A8"/>
    <w:rsid w:val="005C618B"/>
    <w:rsid w:val="005D080E"/>
    <w:rsid w:val="005D4E8F"/>
    <w:rsid w:val="005D7468"/>
    <w:rsid w:val="005E749C"/>
    <w:rsid w:val="005F2E65"/>
    <w:rsid w:val="005F4F9B"/>
    <w:rsid w:val="00600A61"/>
    <w:rsid w:val="00603D4B"/>
    <w:rsid w:val="0060482B"/>
    <w:rsid w:val="00611D20"/>
    <w:rsid w:val="006220D7"/>
    <w:rsid w:val="0062488A"/>
    <w:rsid w:val="00641092"/>
    <w:rsid w:val="00664000"/>
    <w:rsid w:val="00671931"/>
    <w:rsid w:val="00676609"/>
    <w:rsid w:val="00681C89"/>
    <w:rsid w:val="00687528"/>
    <w:rsid w:val="00692EA5"/>
    <w:rsid w:val="00697CC9"/>
    <w:rsid w:val="006E60B8"/>
    <w:rsid w:val="006F7AFF"/>
    <w:rsid w:val="00713495"/>
    <w:rsid w:val="00715046"/>
    <w:rsid w:val="0071545C"/>
    <w:rsid w:val="00737D7A"/>
    <w:rsid w:val="007542B8"/>
    <w:rsid w:val="00757414"/>
    <w:rsid w:val="00757632"/>
    <w:rsid w:val="0076353D"/>
    <w:rsid w:val="00772150"/>
    <w:rsid w:val="00782BA7"/>
    <w:rsid w:val="00783FA2"/>
    <w:rsid w:val="007858B0"/>
    <w:rsid w:val="007963CF"/>
    <w:rsid w:val="007A4074"/>
    <w:rsid w:val="007B0248"/>
    <w:rsid w:val="007B5BEC"/>
    <w:rsid w:val="007C7EF9"/>
    <w:rsid w:val="007E2E4C"/>
    <w:rsid w:val="007E331D"/>
    <w:rsid w:val="007E51E7"/>
    <w:rsid w:val="007F3A23"/>
    <w:rsid w:val="008106C5"/>
    <w:rsid w:val="008142A9"/>
    <w:rsid w:val="008424DE"/>
    <w:rsid w:val="008533B6"/>
    <w:rsid w:val="0085427E"/>
    <w:rsid w:val="00857699"/>
    <w:rsid w:val="0086536E"/>
    <w:rsid w:val="00867FEF"/>
    <w:rsid w:val="008842F4"/>
    <w:rsid w:val="00884C49"/>
    <w:rsid w:val="008B5279"/>
    <w:rsid w:val="008B7146"/>
    <w:rsid w:val="008C2204"/>
    <w:rsid w:val="008D043C"/>
    <w:rsid w:val="008D262F"/>
    <w:rsid w:val="008F367E"/>
    <w:rsid w:val="008F3816"/>
    <w:rsid w:val="0090158A"/>
    <w:rsid w:val="00906439"/>
    <w:rsid w:val="00944E8B"/>
    <w:rsid w:val="0095153B"/>
    <w:rsid w:val="009520C2"/>
    <w:rsid w:val="0095399D"/>
    <w:rsid w:val="00957247"/>
    <w:rsid w:val="0096361D"/>
    <w:rsid w:val="00966045"/>
    <w:rsid w:val="00990774"/>
    <w:rsid w:val="009955B8"/>
    <w:rsid w:val="009C0C32"/>
    <w:rsid w:val="009C35BA"/>
    <w:rsid w:val="009C37D1"/>
    <w:rsid w:val="009D01B6"/>
    <w:rsid w:val="009D3C34"/>
    <w:rsid w:val="009E485F"/>
    <w:rsid w:val="009F10AA"/>
    <w:rsid w:val="009F37F9"/>
    <w:rsid w:val="00A010E2"/>
    <w:rsid w:val="00A01EF1"/>
    <w:rsid w:val="00A15510"/>
    <w:rsid w:val="00A25F24"/>
    <w:rsid w:val="00A26D5C"/>
    <w:rsid w:val="00A32EA3"/>
    <w:rsid w:val="00A35392"/>
    <w:rsid w:val="00A46AFC"/>
    <w:rsid w:val="00A6561E"/>
    <w:rsid w:val="00A675EC"/>
    <w:rsid w:val="00A800D3"/>
    <w:rsid w:val="00A818D8"/>
    <w:rsid w:val="00A8466E"/>
    <w:rsid w:val="00A90D4F"/>
    <w:rsid w:val="00A97510"/>
    <w:rsid w:val="00AA566B"/>
    <w:rsid w:val="00AB45D2"/>
    <w:rsid w:val="00AC1A90"/>
    <w:rsid w:val="00AC4240"/>
    <w:rsid w:val="00AD03DA"/>
    <w:rsid w:val="00AD2624"/>
    <w:rsid w:val="00AD7414"/>
    <w:rsid w:val="00AE6E5B"/>
    <w:rsid w:val="00AE7AF6"/>
    <w:rsid w:val="00AF13A5"/>
    <w:rsid w:val="00AF5694"/>
    <w:rsid w:val="00AF73C4"/>
    <w:rsid w:val="00B166ED"/>
    <w:rsid w:val="00B5041B"/>
    <w:rsid w:val="00B70A96"/>
    <w:rsid w:val="00B71876"/>
    <w:rsid w:val="00B74950"/>
    <w:rsid w:val="00B82108"/>
    <w:rsid w:val="00B84AA6"/>
    <w:rsid w:val="00BA6588"/>
    <w:rsid w:val="00BA7F6C"/>
    <w:rsid w:val="00BB3ECD"/>
    <w:rsid w:val="00BF2AD3"/>
    <w:rsid w:val="00C04984"/>
    <w:rsid w:val="00C07CE5"/>
    <w:rsid w:val="00C158CB"/>
    <w:rsid w:val="00C46543"/>
    <w:rsid w:val="00C53F7C"/>
    <w:rsid w:val="00C570C9"/>
    <w:rsid w:val="00C67F30"/>
    <w:rsid w:val="00C94812"/>
    <w:rsid w:val="00CA186C"/>
    <w:rsid w:val="00CC1C93"/>
    <w:rsid w:val="00CE329E"/>
    <w:rsid w:val="00CF7915"/>
    <w:rsid w:val="00D06066"/>
    <w:rsid w:val="00D101C0"/>
    <w:rsid w:val="00D13E72"/>
    <w:rsid w:val="00D15F78"/>
    <w:rsid w:val="00D27EE3"/>
    <w:rsid w:val="00D32EFF"/>
    <w:rsid w:val="00D4160A"/>
    <w:rsid w:val="00D557D3"/>
    <w:rsid w:val="00D6062A"/>
    <w:rsid w:val="00D73D1A"/>
    <w:rsid w:val="00D87693"/>
    <w:rsid w:val="00D90DD9"/>
    <w:rsid w:val="00D92FF6"/>
    <w:rsid w:val="00DA2065"/>
    <w:rsid w:val="00DA51E3"/>
    <w:rsid w:val="00DB1C04"/>
    <w:rsid w:val="00DC3C1A"/>
    <w:rsid w:val="00DE720D"/>
    <w:rsid w:val="00DF483C"/>
    <w:rsid w:val="00DF5BB6"/>
    <w:rsid w:val="00E05A70"/>
    <w:rsid w:val="00E24075"/>
    <w:rsid w:val="00E25708"/>
    <w:rsid w:val="00E35C24"/>
    <w:rsid w:val="00E404B2"/>
    <w:rsid w:val="00E47772"/>
    <w:rsid w:val="00E6335D"/>
    <w:rsid w:val="00E73BAF"/>
    <w:rsid w:val="00E83F17"/>
    <w:rsid w:val="00E84656"/>
    <w:rsid w:val="00E90381"/>
    <w:rsid w:val="00E91336"/>
    <w:rsid w:val="00E92E11"/>
    <w:rsid w:val="00EA0192"/>
    <w:rsid w:val="00EA1AC4"/>
    <w:rsid w:val="00EA3418"/>
    <w:rsid w:val="00EA3837"/>
    <w:rsid w:val="00EA511B"/>
    <w:rsid w:val="00EC1A7D"/>
    <w:rsid w:val="00EC30D8"/>
    <w:rsid w:val="00EC4270"/>
    <w:rsid w:val="00EC7ED0"/>
    <w:rsid w:val="00ED0A32"/>
    <w:rsid w:val="00EE340E"/>
    <w:rsid w:val="00EE3E5B"/>
    <w:rsid w:val="00EF1868"/>
    <w:rsid w:val="00EF1C5D"/>
    <w:rsid w:val="00F1529C"/>
    <w:rsid w:val="00F1770D"/>
    <w:rsid w:val="00F405D6"/>
    <w:rsid w:val="00F5017D"/>
    <w:rsid w:val="00F619DF"/>
    <w:rsid w:val="00F62B5F"/>
    <w:rsid w:val="00F72992"/>
    <w:rsid w:val="00F7640A"/>
    <w:rsid w:val="00F77820"/>
    <w:rsid w:val="00F805CF"/>
    <w:rsid w:val="00F97D4C"/>
    <w:rsid w:val="00FB0849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1062D2-5046-4877-A6A3-C7549091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3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87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7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2B8"/>
  </w:style>
  <w:style w:type="paragraph" w:styleId="Pieddepage">
    <w:name w:val="footer"/>
    <w:basedOn w:val="Normal"/>
    <w:link w:val="PieddepageCar"/>
    <w:uiPriority w:val="99"/>
    <w:unhideWhenUsed/>
    <w:rsid w:val="007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2B8"/>
  </w:style>
  <w:style w:type="paragraph" w:styleId="Textedebulles">
    <w:name w:val="Balloon Text"/>
    <w:basedOn w:val="Normal"/>
    <w:link w:val="TextedebullesCar"/>
    <w:uiPriority w:val="99"/>
    <w:semiHidden/>
    <w:unhideWhenUsed/>
    <w:rsid w:val="00A9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D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45D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3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73BAF"/>
    <w:pPr>
      <w:outlineLvl w:val="9"/>
    </w:pPr>
    <w:rPr>
      <w:lang w:eastAsia="fr-FR"/>
    </w:rPr>
  </w:style>
  <w:style w:type="table" w:styleId="Grilledutableau">
    <w:name w:val="Table Grid"/>
    <w:basedOn w:val="TableauNormal"/>
    <w:rsid w:val="005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form">
    <w:name w:val="Titre1form"/>
    <w:basedOn w:val="Normal"/>
    <w:next w:val="Normal"/>
    <w:qFormat/>
    <w:rsid w:val="0031449B"/>
    <w:pPr>
      <w:pBdr>
        <w:top w:val="single" w:sz="18" w:space="1" w:color="323E4F" w:themeColor="text2" w:themeShade="BF"/>
      </w:pBdr>
      <w:shd w:val="clear" w:color="auto" w:fill="D5DCE4" w:themeFill="text2" w:themeFillTint="33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44546A" w:themeColor="text2"/>
      <w:spacing w:val="26"/>
      <w:sz w:val="38"/>
      <w:szCs w:val="24"/>
      <w:lang w:eastAsia="fr-FR"/>
    </w:rPr>
  </w:style>
  <w:style w:type="paragraph" w:customStyle="1" w:styleId="Prcision">
    <w:name w:val="Précision"/>
    <w:basedOn w:val="Normal"/>
    <w:next w:val="Normal"/>
    <w:qFormat/>
    <w:rsid w:val="00671931"/>
    <w:pPr>
      <w:spacing w:before="40" w:after="40" w:line="240" w:lineRule="auto"/>
    </w:pPr>
    <w:rPr>
      <w:rFonts w:ascii="Times New Roman" w:eastAsia="Times New Roman" w:hAnsi="Times New Roman" w:cs="Times New Roman"/>
      <w:i/>
      <w:sz w:val="16"/>
      <w:szCs w:val="24"/>
      <w:lang w:eastAsia="fr-FR"/>
    </w:rPr>
  </w:style>
  <w:style w:type="paragraph" w:customStyle="1" w:styleId="Ligneinter2points">
    <w:name w:val="Ligne inter 2points"/>
    <w:basedOn w:val="Normal"/>
    <w:qFormat/>
    <w:rsid w:val="00671931"/>
    <w:pPr>
      <w:spacing w:before="40" w:after="40" w:line="240" w:lineRule="auto"/>
      <w:jc w:val="right"/>
    </w:pPr>
    <w:rPr>
      <w:rFonts w:ascii="Times New Roman" w:eastAsia="Times New Roman" w:hAnsi="Times New Roman" w:cs="Times New Roman"/>
      <w:sz w:val="4"/>
      <w:szCs w:val="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843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FF56-3D18-4712-9156-04876249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2538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Baillif</dc:creator>
  <cp:keywords/>
  <dc:description/>
  <cp:lastModifiedBy>Jean Viellet</cp:lastModifiedBy>
  <cp:revision>3</cp:revision>
  <cp:lastPrinted>2019-04-24T12:37:00Z</cp:lastPrinted>
  <dcterms:created xsi:type="dcterms:W3CDTF">2019-09-02T21:41:00Z</dcterms:created>
  <dcterms:modified xsi:type="dcterms:W3CDTF">2021-03-14T15:52:00Z</dcterms:modified>
</cp:coreProperties>
</file>